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ayout w:type="fixed"/>
        <w:tblLook w:val="0000"/>
      </w:tblPr>
      <w:tblGrid>
        <w:gridCol w:w="3168"/>
        <w:gridCol w:w="6438"/>
      </w:tblGrid>
      <w:tr w:rsidR="00322919" w:rsidRPr="00322919" w:rsidTr="00555CDE">
        <w:tc>
          <w:tcPr>
            <w:tcW w:w="3168" w:type="dxa"/>
          </w:tcPr>
          <w:p w:rsidR="00322919" w:rsidRPr="00322919" w:rsidRDefault="00322919" w:rsidP="00555CDE">
            <w:pPr>
              <w:pStyle w:val="Heading2"/>
              <w:jc w:val="center"/>
              <w:rPr>
                <w:rFonts w:ascii="Times New Roman" w:hAnsi="Times New Roman"/>
                <w:szCs w:val="28"/>
                <w:u w:val="none"/>
                <w:lang w:val="es-ES"/>
              </w:rPr>
            </w:pPr>
            <w:r w:rsidRPr="00322919">
              <w:rPr>
                <w:rFonts w:ascii="Times New Roman" w:hAnsi="Times New Roman"/>
                <w:b w:val="0"/>
                <w:bCs w:val="0"/>
              </w:rPr>
              <w:br w:type="page"/>
            </w:r>
            <w:r w:rsidRPr="00322919">
              <w:rPr>
                <w:rFonts w:ascii="Times New Roman" w:hAnsi="Times New Roman"/>
                <w:szCs w:val="28"/>
                <w:u w:val="none"/>
                <w:lang w:val="es-ES"/>
              </w:rPr>
              <w:t>BỘ Y TẾ</w:t>
            </w:r>
          </w:p>
          <w:p w:rsidR="00322919" w:rsidRPr="00322919" w:rsidRDefault="009A2632" w:rsidP="00555CDE">
            <w:pPr>
              <w:rPr>
                <w:rFonts w:ascii="Times New Roman" w:hAnsi="Times New Roman"/>
                <w:szCs w:val="28"/>
                <w:lang w:val="es-ES"/>
              </w:rPr>
            </w:pPr>
            <w:r w:rsidRPr="009A2632">
              <w:rPr>
                <w:rFonts w:ascii="Times New Roman" w:hAnsi="Times New Roman"/>
                <w:noProof/>
              </w:rPr>
              <w:pict>
                <v:line id="_x0000_s1050" style="position:absolute;z-index:251656704" from="59.7pt,1.35pt" to="88.35pt,1.35pt"/>
              </w:pict>
            </w:r>
          </w:p>
          <w:p w:rsidR="00322919" w:rsidRPr="00322919" w:rsidRDefault="00322919" w:rsidP="00555CDE">
            <w:pPr>
              <w:jc w:val="center"/>
              <w:rPr>
                <w:rFonts w:ascii="Times New Roman" w:hAnsi="Times New Roman"/>
                <w:szCs w:val="28"/>
                <w:lang w:val="es-ES"/>
              </w:rPr>
            </w:pPr>
          </w:p>
        </w:tc>
        <w:tc>
          <w:tcPr>
            <w:tcW w:w="6438" w:type="dxa"/>
          </w:tcPr>
          <w:p w:rsidR="00322919" w:rsidRPr="00322919" w:rsidRDefault="00322919" w:rsidP="00555CDE">
            <w:pPr>
              <w:jc w:val="center"/>
              <w:rPr>
                <w:rFonts w:ascii="Times New Roman" w:hAnsi="Times New Roman"/>
                <w:b/>
                <w:szCs w:val="28"/>
                <w:lang w:val="es-ES"/>
              </w:rPr>
            </w:pPr>
            <w:r w:rsidRPr="00322919">
              <w:rPr>
                <w:rFonts w:ascii="Times New Roman" w:hAnsi="Times New Roman"/>
                <w:b/>
                <w:szCs w:val="28"/>
                <w:lang w:val="es-ES"/>
              </w:rPr>
              <w:t>CỘNG HOÀ XÃ HỘI CHỦ NGHĨA VIỆT NAM</w:t>
            </w:r>
          </w:p>
          <w:p w:rsidR="00322919" w:rsidRPr="00322919" w:rsidRDefault="009A2632" w:rsidP="00555CDE">
            <w:pPr>
              <w:jc w:val="center"/>
              <w:rPr>
                <w:rFonts w:ascii="Times New Roman" w:hAnsi="Times New Roman"/>
                <w:b/>
                <w:bCs/>
                <w:szCs w:val="28"/>
                <w:lang w:val="pt-BR"/>
              </w:rPr>
            </w:pPr>
            <w:r w:rsidRPr="009A2632">
              <w:rPr>
                <w:rFonts w:ascii="Times New Roman" w:hAnsi="Times New Roman"/>
                <w:noProof/>
              </w:rPr>
              <w:pict>
                <v:line id="_x0000_s1051" style="position:absolute;left:0;text-align:left;z-index:251657728" from="69.1pt,17.6pt" to="240.1pt,17.6pt"/>
              </w:pict>
            </w:r>
            <w:r w:rsidR="00322919" w:rsidRPr="00322919">
              <w:rPr>
                <w:rFonts w:ascii="Times New Roman" w:hAnsi="Times New Roman"/>
                <w:b/>
                <w:bCs/>
                <w:szCs w:val="28"/>
                <w:lang w:val="pt-BR"/>
              </w:rPr>
              <w:t>Độc lập - Tự do - Hạnh phúc</w:t>
            </w:r>
          </w:p>
        </w:tc>
      </w:tr>
    </w:tbl>
    <w:p w:rsidR="00322919" w:rsidRPr="00322919" w:rsidRDefault="00322919" w:rsidP="00322919">
      <w:pPr>
        <w:jc w:val="center"/>
        <w:rPr>
          <w:rFonts w:ascii="Times New Roman" w:hAnsi="Times New Roman"/>
          <w:b/>
          <w:sz w:val="2"/>
          <w:szCs w:val="2"/>
          <w:lang w:val="pt-BR"/>
        </w:rPr>
      </w:pPr>
    </w:p>
    <w:p w:rsidR="00691250" w:rsidRDefault="00691250" w:rsidP="00322919">
      <w:pPr>
        <w:spacing w:before="120"/>
        <w:jc w:val="center"/>
        <w:rPr>
          <w:rFonts w:ascii="Times New Roman" w:hAnsi="Times New Roman"/>
          <w:b/>
          <w:lang w:val="pt-BR"/>
        </w:rPr>
      </w:pPr>
    </w:p>
    <w:p w:rsidR="00322919" w:rsidRPr="00322919" w:rsidRDefault="00322919" w:rsidP="00322919">
      <w:pPr>
        <w:spacing w:before="120"/>
        <w:jc w:val="center"/>
        <w:rPr>
          <w:rFonts w:ascii="Times New Roman" w:hAnsi="Times New Roman"/>
          <w:b/>
          <w:lang w:val="pt-BR"/>
        </w:rPr>
      </w:pPr>
      <w:r w:rsidRPr="00322919">
        <w:rPr>
          <w:rFonts w:ascii="Times New Roman" w:hAnsi="Times New Roman"/>
          <w:b/>
          <w:lang w:val="pt-BR"/>
        </w:rPr>
        <w:t>QUY ĐỊNH</w:t>
      </w:r>
    </w:p>
    <w:p w:rsidR="00BD5017" w:rsidRPr="002E59F4" w:rsidRDefault="002F5190" w:rsidP="00FD303F">
      <w:pPr>
        <w:jc w:val="center"/>
        <w:rPr>
          <w:rFonts w:ascii="Times New Roman" w:hAnsi="Times New Roman"/>
          <w:b/>
          <w:bCs/>
          <w:color w:val="000000"/>
          <w:spacing w:val="-4"/>
          <w:szCs w:val="28"/>
          <w:lang w:val="pt-BR"/>
        </w:rPr>
      </w:pPr>
      <w:r>
        <w:rPr>
          <w:rFonts w:ascii="Times New Roman" w:hAnsi="Times New Roman"/>
          <w:b/>
          <w:bCs/>
          <w:color w:val="000000"/>
          <w:spacing w:val="-4"/>
          <w:szCs w:val="28"/>
          <w:lang w:val="pt-BR"/>
        </w:rPr>
        <w:t>Y</w:t>
      </w:r>
      <w:r w:rsidR="00F33FE2">
        <w:rPr>
          <w:rFonts w:ascii="Times New Roman" w:hAnsi="Times New Roman"/>
          <w:b/>
          <w:bCs/>
          <w:color w:val="000000"/>
          <w:spacing w:val="-4"/>
          <w:szCs w:val="28"/>
          <w:lang w:val="pt-BR"/>
        </w:rPr>
        <w:t xml:space="preserve">êu cầu </w:t>
      </w:r>
      <w:r w:rsidR="00855C3E" w:rsidRPr="00BD5017">
        <w:rPr>
          <w:rFonts w:ascii="Times New Roman" w:hAnsi="Times New Roman"/>
          <w:b/>
          <w:bCs/>
          <w:color w:val="000000"/>
          <w:spacing w:val="-4"/>
          <w:szCs w:val="28"/>
          <w:lang w:val="pt-BR"/>
        </w:rPr>
        <w:t>đối với</w:t>
      </w:r>
      <w:r w:rsidR="002E59F4">
        <w:rPr>
          <w:rFonts w:ascii="Times New Roman" w:hAnsi="Times New Roman"/>
          <w:b/>
          <w:bCs/>
          <w:color w:val="000000"/>
          <w:spacing w:val="-4"/>
          <w:szCs w:val="28"/>
          <w:lang w:val="pt-BR"/>
        </w:rPr>
        <w:t xml:space="preserve"> </w:t>
      </w:r>
      <w:r w:rsidR="00855C3E" w:rsidRPr="00BD5017">
        <w:rPr>
          <w:rFonts w:ascii="Times New Roman" w:hAnsi="Times New Roman"/>
          <w:b/>
          <w:bCs/>
          <w:color w:val="000000"/>
          <w:spacing w:val="-4"/>
          <w:szCs w:val="28"/>
          <w:lang w:val="pt-BR"/>
        </w:rPr>
        <w:t>sữa</w:t>
      </w:r>
      <w:r w:rsidR="007B1B07">
        <w:rPr>
          <w:rFonts w:ascii="Times New Roman" w:hAnsi="Times New Roman"/>
          <w:b/>
          <w:bCs/>
          <w:color w:val="000000"/>
          <w:spacing w:val="-4"/>
          <w:szCs w:val="28"/>
          <w:lang w:val="pt-BR"/>
        </w:rPr>
        <w:t xml:space="preserve"> </w:t>
      </w:r>
      <w:r w:rsidR="00855C3E" w:rsidRPr="00BD5017">
        <w:rPr>
          <w:rFonts w:ascii="Times New Roman" w:hAnsi="Times New Roman"/>
          <w:b/>
          <w:bCs/>
          <w:color w:val="000000"/>
          <w:spacing w:val="-4"/>
          <w:szCs w:val="28"/>
          <w:lang w:val="pt-BR"/>
        </w:rPr>
        <w:t xml:space="preserve">phục vụ </w:t>
      </w:r>
      <w:r w:rsidR="00072857">
        <w:rPr>
          <w:rFonts w:ascii="Times New Roman" w:hAnsi="Times New Roman"/>
          <w:b/>
          <w:bCs/>
          <w:color w:val="000000"/>
          <w:spacing w:val="-4"/>
          <w:szCs w:val="28"/>
          <w:lang w:val="pt-BR"/>
        </w:rPr>
        <w:t>C</w:t>
      </w:r>
      <w:r w:rsidR="00855C3E" w:rsidRPr="00BD5017">
        <w:rPr>
          <w:rFonts w:ascii="Times New Roman" w:hAnsi="Times New Roman"/>
          <w:b/>
          <w:bCs/>
          <w:color w:val="000000"/>
          <w:spacing w:val="-4"/>
          <w:szCs w:val="28"/>
          <w:lang w:val="pt-BR"/>
        </w:rPr>
        <w:t>hương trình Sữa học đường đến năm 2020</w:t>
      </w:r>
      <w:r w:rsidR="00855C3E" w:rsidRPr="00BD5017">
        <w:rPr>
          <w:rFonts w:ascii="Times New Roman" w:hAnsi="Times New Roman"/>
          <w:i/>
          <w:lang w:val="pt-BR"/>
        </w:rPr>
        <w:t xml:space="preserve"> </w:t>
      </w:r>
    </w:p>
    <w:p w:rsidR="00322919" w:rsidRPr="00481D47" w:rsidRDefault="00322919" w:rsidP="00855C3E">
      <w:pPr>
        <w:spacing w:before="120"/>
        <w:jc w:val="center"/>
        <w:rPr>
          <w:rFonts w:ascii="Times New Roman" w:hAnsi="Times New Roman"/>
          <w:i/>
          <w:lang w:val="pt-BR"/>
        </w:rPr>
      </w:pPr>
      <w:r w:rsidRPr="00322919">
        <w:rPr>
          <w:rFonts w:ascii="Times New Roman" w:hAnsi="Times New Roman"/>
          <w:i/>
          <w:lang w:val="pt-BR"/>
        </w:rPr>
        <w:t xml:space="preserve">(Ban hành kèm theo </w:t>
      </w:r>
      <w:r w:rsidRPr="00481D47">
        <w:rPr>
          <w:rFonts w:ascii="Times New Roman" w:hAnsi="Times New Roman"/>
          <w:i/>
          <w:lang w:val="pt-BR"/>
        </w:rPr>
        <w:t>Quyết định</w:t>
      </w:r>
      <w:r w:rsidR="00251A49">
        <w:rPr>
          <w:rFonts w:ascii="Times New Roman" w:hAnsi="Times New Roman"/>
          <w:i/>
          <w:lang w:val="pt-BR"/>
        </w:rPr>
        <w:t xml:space="preserve"> số:        </w:t>
      </w:r>
      <w:r w:rsidRPr="00481D47">
        <w:rPr>
          <w:rFonts w:ascii="Times New Roman" w:hAnsi="Times New Roman"/>
          <w:i/>
          <w:lang w:val="pt-BR"/>
        </w:rPr>
        <w:t xml:space="preserve">/QĐ-BYT </w:t>
      </w:r>
    </w:p>
    <w:p w:rsidR="00322919" w:rsidRPr="00322919" w:rsidRDefault="008776D7" w:rsidP="00322919">
      <w:pPr>
        <w:spacing w:line="340" w:lineRule="exact"/>
        <w:jc w:val="center"/>
        <w:rPr>
          <w:rFonts w:ascii="Times New Roman" w:hAnsi="Times New Roman"/>
          <w:i/>
          <w:lang w:val="pt-BR"/>
        </w:rPr>
      </w:pPr>
      <w:r>
        <w:rPr>
          <w:rFonts w:ascii="Times New Roman" w:hAnsi="Times New Roman"/>
          <w:i/>
          <w:lang w:val="pt-BR"/>
        </w:rPr>
        <w:t>ngày      tháng     năm 2015</w:t>
      </w:r>
      <w:r w:rsidR="00322919" w:rsidRPr="00322919">
        <w:rPr>
          <w:rFonts w:ascii="Times New Roman" w:hAnsi="Times New Roman"/>
          <w:i/>
          <w:lang w:val="pt-BR"/>
        </w:rPr>
        <w:t xml:space="preserve"> của Bộ trưởng Bộ Y tế)</w:t>
      </w:r>
    </w:p>
    <w:p w:rsidR="00322919" w:rsidRPr="00322919" w:rsidRDefault="009A2632" w:rsidP="00322919">
      <w:pPr>
        <w:spacing w:before="120"/>
        <w:jc w:val="both"/>
        <w:rPr>
          <w:rFonts w:ascii="Times New Roman" w:hAnsi="Times New Roman"/>
          <w:sz w:val="6"/>
          <w:szCs w:val="6"/>
          <w:lang w:val="pt-BR"/>
        </w:rPr>
      </w:pPr>
      <w:r w:rsidRPr="009A2632">
        <w:rPr>
          <w:rFonts w:ascii="Times New Roman" w:hAnsi="Times New Roman"/>
          <w:noProof/>
        </w:rPr>
        <w:pict>
          <v:line id="_x0000_s1052" style="position:absolute;left:0;text-align:left;z-index:251658752" from="150.45pt,5.4pt" to="298.65pt,5.4pt"/>
        </w:pict>
      </w:r>
    </w:p>
    <w:p w:rsidR="00691250" w:rsidRDefault="00691250" w:rsidP="00631337">
      <w:pPr>
        <w:spacing w:line="288" w:lineRule="auto"/>
        <w:ind w:firstLine="720"/>
        <w:jc w:val="both"/>
        <w:rPr>
          <w:rFonts w:ascii="Times New Roman" w:hAnsi="Times New Roman"/>
          <w:b/>
          <w:szCs w:val="28"/>
          <w:lang w:val="pt-BR"/>
        </w:rPr>
      </w:pPr>
    </w:p>
    <w:p w:rsidR="00322919" w:rsidRPr="003E24FE" w:rsidRDefault="00322919" w:rsidP="00631337">
      <w:pPr>
        <w:spacing w:line="288" w:lineRule="auto"/>
        <w:ind w:firstLine="720"/>
        <w:jc w:val="both"/>
        <w:rPr>
          <w:rFonts w:ascii="Times New Roman" w:hAnsi="Times New Roman"/>
          <w:b/>
          <w:szCs w:val="28"/>
          <w:lang w:val="pt-BR"/>
        </w:rPr>
      </w:pPr>
      <w:r w:rsidRPr="003E24FE">
        <w:rPr>
          <w:rFonts w:ascii="Times New Roman" w:hAnsi="Times New Roman"/>
          <w:b/>
          <w:szCs w:val="28"/>
          <w:lang w:val="pt-BR"/>
        </w:rPr>
        <w:t>Điều 1. Phạm vi điều chỉnh và đối tượng áp dụng</w:t>
      </w:r>
    </w:p>
    <w:p w:rsidR="009C0CC5" w:rsidRPr="00747AE7" w:rsidRDefault="00075BB5" w:rsidP="00631337">
      <w:pPr>
        <w:spacing w:before="120" w:after="120" w:line="288" w:lineRule="auto"/>
        <w:ind w:firstLine="720"/>
        <w:jc w:val="both"/>
        <w:rPr>
          <w:sz w:val="27"/>
          <w:szCs w:val="27"/>
          <w:lang w:val="es-ES"/>
        </w:rPr>
      </w:pPr>
      <w:r w:rsidRPr="00EE1B40">
        <w:rPr>
          <w:rFonts w:ascii="Times New Roman" w:hAnsi="Times New Roman"/>
          <w:szCs w:val="28"/>
          <w:lang w:val="pt-BR"/>
        </w:rPr>
        <w:t>1.</w:t>
      </w:r>
      <w:r w:rsidR="00322919" w:rsidRPr="00EE1B40">
        <w:rPr>
          <w:rFonts w:ascii="Times New Roman" w:hAnsi="Times New Roman"/>
          <w:szCs w:val="28"/>
          <w:lang w:val="pt-BR"/>
        </w:rPr>
        <w:t xml:space="preserve"> </w:t>
      </w:r>
      <w:r w:rsidR="00B77183">
        <w:rPr>
          <w:rFonts w:ascii="Times New Roman" w:hAnsi="Times New Roman"/>
          <w:szCs w:val="28"/>
          <w:lang w:val="pt-BR"/>
        </w:rPr>
        <w:t>Q</w:t>
      </w:r>
      <w:r w:rsidR="00743589" w:rsidRPr="00EE1B40">
        <w:rPr>
          <w:rFonts w:ascii="Times New Roman" w:hAnsi="Times New Roman"/>
          <w:bCs/>
          <w:szCs w:val="28"/>
          <w:lang w:val="pt-BR"/>
        </w:rPr>
        <w:t xml:space="preserve">uy định </w:t>
      </w:r>
      <w:r w:rsidR="00A50990" w:rsidRPr="00EE1B40">
        <w:rPr>
          <w:rFonts w:ascii="Times New Roman" w:hAnsi="Times New Roman"/>
          <w:bCs/>
          <w:color w:val="000000"/>
          <w:spacing w:val="-4"/>
          <w:szCs w:val="28"/>
          <w:lang w:val="pt-BR"/>
        </w:rPr>
        <w:t xml:space="preserve">các yêu cầu </w:t>
      </w:r>
      <w:r w:rsidR="00E7154A" w:rsidRPr="00EE1B40">
        <w:rPr>
          <w:rFonts w:ascii="Times New Roman" w:hAnsi="Times New Roman"/>
          <w:bCs/>
          <w:color w:val="000000"/>
          <w:spacing w:val="-4"/>
          <w:szCs w:val="28"/>
          <w:lang w:val="pt-BR"/>
        </w:rPr>
        <w:t xml:space="preserve">đối với </w:t>
      </w:r>
      <w:r w:rsidR="00237DC1" w:rsidRPr="00EE1B40">
        <w:rPr>
          <w:rFonts w:ascii="Times New Roman" w:hAnsi="Times New Roman"/>
          <w:bCs/>
          <w:color w:val="000000"/>
          <w:spacing w:val="-4"/>
          <w:szCs w:val="28"/>
          <w:lang w:val="pt-BR"/>
        </w:rPr>
        <w:t>sữ</w:t>
      </w:r>
      <w:r w:rsidR="002113C6">
        <w:rPr>
          <w:rFonts w:ascii="Times New Roman" w:hAnsi="Times New Roman"/>
          <w:bCs/>
          <w:color w:val="000000"/>
          <w:spacing w:val="-4"/>
          <w:szCs w:val="28"/>
          <w:lang w:val="pt-BR"/>
        </w:rPr>
        <w:t xml:space="preserve">a </w:t>
      </w:r>
      <w:r w:rsidR="00237DC1" w:rsidRPr="00EE1B40">
        <w:rPr>
          <w:rFonts w:ascii="Times New Roman" w:hAnsi="Times New Roman"/>
          <w:bCs/>
          <w:color w:val="000000"/>
          <w:spacing w:val="-4"/>
          <w:szCs w:val="28"/>
          <w:lang w:val="pt-BR"/>
        </w:rPr>
        <w:t xml:space="preserve">phục vụ </w:t>
      </w:r>
      <w:r w:rsidR="00072857" w:rsidRPr="00EE1B40">
        <w:rPr>
          <w:rFonts w:ascii="Times New Roman" w:hAnsi="Times New Roman"/>
          <w:bCs/>
          <w:color w:val="000000"/>
          <w:spacing w:val="-4"/>
          <w:szCs w:val="28"/>
          <w:lang w:val="pt-BR"/>
        </w:rPr>
        <w:t>C</w:t>
      </w:r>
      <w:r w:rsidR="00237DC1" w:rsidRPr="00EE1B40">
        <w:rPr>
          <w:rFonts w:ascii="Times New Roman" w:hAnsi="Times New Roman"/>
          <w:bCs/>
          <w:color w:val="000000"/>
          <w:spacing w:val="-4"/>
          <w:szCs w:val="28"/>
          <w:lang w:val="pt-BR"/>
        </w:rPr>
        <w:t xml:space="preserve">hương </w:t>
      </w:r>
      <w:r w:rsidR="004B6A2B" w:rsidRPr="00EE1B40">
        <w:rPr>
          <w:rFonts w:ascii="Times New Roman" w:hAnsi="Times New Roman"/>
          <w:bCs/>
          <w:color w:val="000000"/>
          <w:spacing w:val="-4"/>
          <w:szCs w:val="28"/>
          <w:lang w:val="pt-BR"/>
        </w:rPr>
        <w:t xml:space="preserve">trình </w:t>
      </w:r>
      <w:r w:rsidR="004B6A2B" w:rsidRPr="00554AC5">
        <w:rPr>
          <w:rFonts w:ascii="Times New Roman" w:hAnsi="Times New Roman"/>
          <w:bCs/>
          <w:color w:val="000000"/>
          <w:spacing w:val="-4"/>
          <w:szCs w:val="28"/>
          <w:lang w:val="pt-BR"/>
        </w:rPr>
        <w:t>Sữa học đường</w:t>
      </w:r>
      <w:r w:rsidR="009C0CC5" w:rsidRPr="00554AC5">
        <w:rPr>
          <w:rFonts w:ascii="Times New Roman" w:hAnsi="Times New Roman"/>
          <w:bCs/>
          <w:color w:val="000000"/>
          <w:spacing w:val="-4"/>
          <w:szCs w:val="28"/>
          <w:lang w:val="pt-BR"/>
        </w:rPr>
        <w:t xml:space="preserve"> theo </w:t>
      </w:r>
      <w:r w:rsidR="009C0CC5" w:rsidRPr="00554AC5">
        <w:rPr>
          <w:rFonts w:ascii="Times New Roman" w:hAnsi="Times New Roman"/>
          <w:szCs w:val="28"/>
          <w:lang w:val="es-ES"/>
        </w:rPr>
        <w:t>Quyết định số …… /QĐ-TTg ngày ….. tháng …. năm ……. của Thủ tướng Chính phủ</w:t>
      </w:r>
      <w:r w:rsidR="008024EB" w:rsidRPr="00554AC5">
        <w:rPr>
          <w:rFonts w:ascii="Times New Roman" w:hAnsi="Times New Roman"/>
          <w:szCs w:val="28"/>
          <w:lang w:val="es-ES"/>
        </w:rPr>
        <w:t xml:space="preserve"> phê duyệt </w:t>
      </w:r>
      <w:r w:rsidR="00430ABC" w:rsidRPr="00554AC5">
        <w:rPr>
          <w:rFonts w:ascii="Times New Roman" w:hAnsi="Times New Roman"/>
          <w:szCs w:val="28"/>
          <w:lang w:val="es-ES"/>
        </w:rPr>
        <w:t>“Chương trình S</w:t>
      </w:r>
      <w:r w:rsidR="00A24A0C" w:rsidRPr="00554AC5">
        <w:rPr>
          <w:rFonts w:ascii="Times New Roman" w:hAnsi="Times New Roman"/>
          <w:szCs w:val="28"/>
          <w:lang w:val="es-ES"/>
        </w:rPr>
        <w:t>ữa học đường cải thiện tình trạng dinh dưỡng góp phần nâng cao tầm vóc trẻ em mẫu giáo và tiểu học đến năm 2020”</w:t>
      </w:r>
      <w:r w:rsidR="001917EE" w:rsidRPr="00554AC5">
        <w:rPr>
          <w:rFonts w:ascii="Times New Roman" w:hAnsi="Times New Roman"/>
          <w:szCs w:val="28"/>
          <w:lang w:val="es-ES"/>
        </w:rPr>
        <w:t>.</w:t>
      </w:r>
    </w:p>
    <w:p w:rsidR="00EB653C" w:rsidRDefault="009C0CC5" w:rsidP="00691250">
      <w:pPr>
        <w:spacing w:before="120" w:after="120" w:line="288" w:lineRule="auto"/>
        <w:ind w:firstLine="720"/>
        <w:jc w:val="both"/>
        <w:rPr>
          <w:rFonts w:ascii="Times New Roman" w:hAnsi="Times New Roman"/>
          <w:bCs/>
          <w:color w:val="000000"/>
          <w:spacing w:val="-4"/>
          <w:szCs w:val="28"/>
          <w:lang w:val="pt-BR"/>
        </w:rPr>
      </w:pPr>
      <w:r>
        <w:rPr>
          <w:rFonts w:ascii="Times New Roman" w:hAnsi="Times New Roman"/>
          <w:bCs/>
          <w:color w:val="000000"/>
          <w:spacing w:val="-4"/>
          <w:szCs w:val="28"/>
          <w:lang w:val="pt-BR"/>
        </w:rPr>
        <w:t xml:space="preserve"> </w:t>
      </w:r>
      <w:r w:rsidR="004B6A2B" w:rsidRPr="00EE1B40">
        <w:rPr>
          <w:rFonts w:ascii="Times New Roman" w:hAnsi="Times New Roman"/>
          <w:bCs/>
          <w:color w:val="000000"/>
          <w:spacing w:val="-4"/>
          <w:szCs w:val="28"/>
          <w:lang w:val="pt-BR"/>
        </w:rPr>
        <w:t xml:space="preserve"> </w:t>
      </w:r>
      <w:r w:rsidR="00075BB5" w:rsidRPr="000A5A1D">
        <w:rPr>
          <w:rFonts w:ascii="Times New Roman" w:hAnsi="Times New Roman"/>
          <w:bCs/>
          <w:color w:val="000000"/>
          <w:spacing w:val="-4"/>
          <w:szCs w:val="28"/>
          <w:lang w:val="pt-BR"/>
        </w:rPr>
        <w:t>2.</w:t>
      </w:r>
      <w:r w:rsidR="00322919" w:rsidRPr="000A5A1D">
        <w:rPr>
          <w:rFonts w:ascii="Times New Roman" w:hAnsi="Times New Roman"/>
          <w:bCs/>
          <w:color w:val="000000"/>
          <w:spacing w:val="-4"/>
          <w:szCs w:val="28"/>
          <w:lang w:val="pt-BR"/>
        </w:rPr>
        <w:t xml:space="preserve"> </w:t>
      </w:r>
      <w:r w:rsidR="00253350">
        <w:rPr>
          <w:rFonts w:ascii="Times New Roman" w:hAnsi="Times New Roman"/>
          <w:bCs/>
          <w:color w:val="000000"/>
          <w:spacing w:val="-4"/>
          <w:szCs w:val="28"/>
          <w:lang w:val="pt-BR"/>
        </w:rPr>
        <w:t>T</w:t>
      </w:r>
      <w:r w:rsidR="00322919" w:rsidRPr="000A5A1D">
        <w:rPr>
          <w:rFonts w:ascii="Times New Roman" w:hAnsi="Times New Roman"/>
          <w:bCs/>
          <w:color w:val="000000"/>
          <w:spacing w:val="-4"/>
          <w:szCs w:val="28"/>
          <w:lang w:val="pt-BR"/>
        </w:rPr>
        <w:t>ổ chức, cá nhân sản xuất,</w:t>
      </w:r>
      <w:r w:rsidR="0014706E" w:rsidRPr="000A5A1D">
        <w:rPr>
          <w:rFonts w:ascii="Times New Roman" w:hAnsi="Times New Roman"/>
          <w:bCs/>
          <w:color w:val="000000"/>
          <w:spacing w:val="-4"/>
          <w:szCs w:val="28"/>
          <w:lang w:val="pt-BR"/>
        </w:rPr>
        <w:t xml:space="preserve"> chế biến, kinh doanh</w:t>
      </w:r>
      <w:r w:rsidR="002B4071" w:rsidRPr="000A5A1D">
        <w:rPr>
          <w:rFonts w:ascii="Times New Roman" w:hAnsi="Times New Roman"/>
          <w:bCs/>
          <w:color w:val="000000"/>
          <w:spacing w:val="-4"/>
          <w:szCs w:val="28"/>
          <w:lang w:val="pt-BR"/>
        </w:rPr>
        <w:t xml:space="preserve">, nhập khẩu các </w:t>
      </w:r>
      <w:r w:rsidR="002B4071" w:rsidRPr="00EE1B40">
        <w:rPr>
          <w:rFonts w:ascii="Times New Roman" w:hAnsi="Times New Roman"/>
          <w:bCs/>
          <w:color w:val="000000"/>
          <w:spacing w:val="-4"/>
          <w:szCs w:val="28"/>
          <w:lang w:val="pt-BR"/>
        </w:rPr>
        <w:t>sản phẩm sữ</w:t>
      </w:r>
      <w:r w:rsidR="002113C6">
        <w:rPr>
          <w:rFonts w:ascii="Times New Roman" w:hAnsi="Times New Roman"/>
          <w:bCs/>
          <w:color w:val="000000"/>
          <w:spacing w:val="-4"/>
          <w:szCs w:val="28"/>
          <w:lang w:val="pt-BR"/>
        </w:rPr>
        <w:t>a</w:t>
      </w:r>
      <w:r w:rsidR="002B4071" w:rsidRPr="00EE1B40">
        <w:rPr>
          <w:rFonts w:ascii="Times New Roman" w:hAnsi="Times New Roman"/>
          <w:bCs/>
          <w:color w:val="000000"/>
          <w:spacing w:val="-4"/>
          <w:szCs w:val="28"/>
          <w:lang w:val="pt-BR"/>
        </w:rPr>
        <w:t xml:space="preserve"> học đường</w:t>
      </w:r>
      <w:r w:rsidR="002B4071" w:rsidRPr="000A5A1D">
        <w:rPr>
          <w:rFonts w:ascii="Times New Roman" w:hAnsi="Times New Roman"/>
          <w:bCs/>
          <w:color w:val="000000"/>
          <w:spacing w:val="-4"/>
          <w:szCs w:val="28"/>
          <w:lang w:val="pt-BR"/>
        </w:rPr>
        <w:t xml:space="preserve"> </w:t>
      </w:r>
      <w:r w:rsidR="00EB653C" w:rsidRPr="000A5A1D">
        <w:rPr>
          <w:rFonts w:ascii="Times New Roman" w:hAnsi="Times New Roman"/>
          <w:bCs/>
          <w:color w:val="000000"/>
          <w:spacing w:val="-4"/>
          <w:szCs w:val="28"/>
          <w:lang w:val="pt-BR"/>
        </w:rPr>
        <w:t xml:space="preserve">tại Việt Nam và </w:t>
      </w:r>
      <w:r w:rsidR="000A5A1D">
        <w:rPr>
          <w:rFonts w:ascii="Times New Roman" w:hAnsi="Times New Roman"/>
          <w:bCs/>
          <w:color w:val="000000"/>
          <w:spacing w:val="-4"/>
          <w:szCs w:val="28"/>
          <w:lang w:val="pt-BR"/>
        </w:rPr>
        <w:t>c</w:t>
      </w:r>
      <w:r w:rsidR="00EB653C" w:rsidRPr="000A5A1D">
        <w:rPr>
          <w:rFonts w:ascii="Times New Roman" w:hAnsi="Times New Roman"/>
          <w:bCs/>
          <w:color w:val="000000"/>
          <w:spacing w:val="-4"/>
          <w:szCs w:val="28"/>
          <w:lang w:val="pt-BR"/>
        </w:rPr>
        <w:t>ác tổ chức, cá nhân có liên quan.</w:t>
      </w:r>
    </w:p>
    <w:p w:rsidR="00C23E58" w:rsidRPr="003E24FE" w:rsidRDefault="00C23E58" w:rsidP="00691250">
      <w:pPr>
        <w:spacing w:before="120" w:after="120" w:line="288" w:lineRule="auto"/>
        <w:ind w:firstLine="720"/>
        <w:jc w:val="both"/>
        <w:rPr>
          <w:rFonts w:ascii="Times New Roman" w:hAnsi="Times New Roman"/>
          <w:spacing w:val="-6"/>
          <w:szCs w:val="28"/>
          <w:lang w:val="nl-NL"/>
        </w:rPr>
      </w:pPr>
      <w:r w:rsidRPr="003E24FE">
        <w:rPr>
          <w:rFonts w:ascii="Times New Roman" w:hAnsi="Times New Roman"/>
          <w:b/>
          <w:szCs w:val="28"/>
          <w:lang w:val="pt-BR"/>
        </w:rPr>
        <w:t xml:space="preserve">Điều 2. </w:t>
      </w:r>
      <w:r w:rsidRPr="003E24FE">
        <w:rPr>
          <w:rFonts w:ascii="Times New Roman" w:hAnsi="Times New Roman"/>
          <w:b/>
          <w:spacing w:val="-6"/>
          <w:szCs w:val="28"/>
          <w:lang w:val="nl-NL"/>
        </w:rPr>
        <w:t>Giải thích từ ngữ</w:t>
      </w:r>
      <w:r w:rsidRPr="003E24FE">
        <w:rPr>
          <w:rFonts w:ascii="Times New Roman" w:hAnsi="Times New Roman"/>
          <w:spacing w:val="-6"/>
          <w:szCs w:val="28"/>
          <w:lang w:val="nl-NL"/>
        </w:rPr>
        <w:t xml:space="preserve"> </w:t>
      </w:r>
    </w:p>
    <w:p w:rsidR="00C23E58" w:rsidRPr="003E24FE" w:rsidRDefault="00C23E58" w:rsidP="00631337">
      <w:pPr>
        <w:spacing w:line="288" w:lineRule="auto"/>
        <w:ind w:firstLine="720"/>
        <w:jc w:val="both"/>
        <w:rPr>
          <w:rFonts w:ascii="Times New Roman" w:hAnsi="Times New Roman"/>
          <w:spacing w:val="-6"/>
          <w:szCs w:val="28"/>
          <w:lang w:val="nl-NL"/>
        </w:rPr>
      </w:pPr>
      <w:r w:rsidRPr="003E24FE">
        <w:rPr>
          <w:rFonts w:ascii="Times New Roman" w:hAnsi="Times New Roman"/>
          <w:spacing w:val="-6"/>
          <w:szCs w:val="28"/>
          <w:lang w:val="nl-NL"/>
        </w:rPr>
        <w:t>Trong Quy đ</w:t>
      </w:r>
      <w:r w:rsidRPr="003E24FE">
        <w:rPr>
          <w:rFonts w:ascii="Times New Roman" w:hAnsi="Times New Roman"/>
          <w:bCs/>
          <w:szCs w:val="28"/>
          <w:lang w:val="pt-BR"/>
        </w:rPr>
        <w:t>ịnh</w:t>
      </w:r>
      <w:r w:rsidRPr="003E24FE">
        <w:rPr>
          <w:rFonts w:ascii="Times New Roman" w:hAnsi="Times New Roman"/>
          <w:spacing w:val="-6"/>
          <w:szCs w:val="28"/>
          <w:lang w:val="nl-NL"/>
        </w:rPr>
        <w:t xml:space="preserve"> </w:t>
      </w:r>
      <w:r w:rsidRPr="003E24FE">
        <w:rPr>
          <w:rFonts w:ascii="Times New Roman" w:hAnsi="Times New Roman"/>
          <w:szCs w:val="28"/>
          <w:lang w:val="pt-BR"/>
        </w:rPr>
        <w:t>này,</w:t>
      </w:r>
      <w:r w:rsidRPr="003E24FE">
        <w:rPr>
          <w:rFonts w:ascii="Times New Roman" w:hAnsi="Times New Roman"/>
          <w:spacing w:val="-6"/>
          <w:szCs w:val="28"/>
          <w:lang w:val="nl-NL"/>
        </w:rPr>
        <w:t xml:space="preserve"> </w:t>
      </w:r>
      <w:r w:rsidRPr="003E24FE">
        <w:rPr>
          <w:rFonts w:ascii="Times New Roman" w:hAnsi="Times New Roman"/>
          <w:szCs w:val="28"/>
          <w:lang w:val="pt-BR"/>
        </w:rPr>
        <w:t>từ</w:t>
      </w:r>
      <w:r w:rsidRPr="003E24FE">
        <w:rPr>
          <w:rFonts w:ascii="Times New Roman" w:hAnsi="Times New Roman"/>
          <w:spacing w:val="-6"/>
          <w:szCs w:val="28"/>
          <w:lang w:val="nl-NL"/>
        </w:rPr>
        <w:t xml:space="preserve"> ngữ dưới đây được hiểu như sau:</w:t>
      </w:r>
    </w:p>
    <w:p w:rsidR="00C23E58" w:rsidRDefault="00770CDD" w:rsidP="00631337">
      <w:pPr>
        <w:spacing w:before="120" w:after="120" w:line="288" w:lineRule="auto"/>
        <w:ind w:firstLine="720"/>
        <w:jc w:val="both"/>
        <w:rPr>
          <w:rFonts w:ascii="Times New Roman" w:hAnsi="Times New Roman"/>
          <w:spacing w:val="-6"/>
          <w:szCs w:val="28"/>
          <w:lang w:val="nl-NL"/>
        </w:rPr>
      </w:pPr>
      <w:r>
        <w:rPr>
          <w:rFonts w:ascii="Times New Roman" w:hAnsi="Times New Roman"/>
          <w:bCs/>
          <w:i/>
          <w:color w:val="000000"/>
          <w:spacing w:val="-4"/>
          <w:szCs w:val="28"/>
          <w:lang w:val="pt-BR"/>
        </w:rPr>
        <w:t>S</w:t>
      </w:r>
      <w:r w:rsidRPr="00770CDD">
        <w:rPr>
          <w:rFonts w:ascii="Times New Roman" w:hAnsi="Times New Roman"/>
          <w:bCs/>
          <w:i/>
          <w:color w:val="000000"/>
          <w:spacing w:val="-4"/>
          <w:szCs w:val="28"/>
          <w:lang w:val="pt-BR"/>
        </w:rPr>
        <w:t>ữa phục vụ Chương trình Sữa học đường</w:t>
      </w:r>
      <w:r>
        <w:rPr>
          <w:rFonts w:ascii="Times New Roman" w:hAnsi="Times New Roman"/>
          <w:i/>
          <w:spacing w:val="-6"/>
          <w:szCs w:val="28"/>
          <w:lang w:val="nl-NL"/>
        </w:rPr>
        <w:t xml:space="preserve"> </w:t>
      </w:r>
      <w:r w:rsidR="00C23E58">
        <w:rPr>
          <w:rFonts w:ascii="Times New Roman" w:hAnsi="Times New Roman"/>
          <w:spacing w:val="-6"/>
          <w:szCs w:val="28"/>
          <w:lang w:val="nl-NL"/>
        </w:rPr>
        <w:t xml:space="preserve">là các </w:t>
      </w:r>
      <w:r w:rsidR="00B77197">
        <w:rPr>
          <w:rFonts w:ascii="Times New Roman" w:hAnsi="Times New Roman"/>
          <w:spacing w:val="-6"/>
          <w:szCs w:val="28"/>
          <w:lang w:val="nl-NL"/>
        </w:rPr>
        <w:t xml:space="preserve">sản phẩm </w:t>
      </w:r>
      <w:r w:rsidR="009B074B">
        <w:rPr>
          <w:rFonts w:ascii="Times New Roman" w:hAnsi="Times New Roman"/>
          <w:spacing w:val="-6"/>
          <w:szCs w:val="28"/>
          <w:lang w:val="nl-NL"/>
        </w:rPr>
        <w:t xml:space="preserve">được chế biến </w:t>
      </w:r>
      <w:r w:rsidR="00FF5653">
        <w:rPr>
          <w:rFonts w:ascii="Times New Roman" w:hAnsi="Times New Roman"/>
          <w:spacing w:val="-6"/>
          <w:szCs w:val="28"/>
          <w:lang w:val="nl-NL"/>
        </w:rPr>
        <w:t xml:space="preserve">từ </w:t>
      </w:r>
      <w:r w:rsidR="004B4A0E">
        <w:rPr>
          <w:rFonts w:ascii="Times New Roman" w:hAnsi="Times New Roman"/>
          <w:spacing w:val="-6"/>
          <w:szCs w:val="28"/>
          <w:lang w:val="nl-NL"/>
        </w:rPr>
        <w:t>sữa tươi</w:t>
      </w:r>
      <w:r w:rsidR="00984E34">
        <w:rPr>
          <w:rFonts w:ascii="Times New Roman" w:hAnsi="Times New Roman"/>
          <w:spacing w:val="-6"/>
          <w:szCs w:val="28"/>
          <w:lang w:val="nl-NL"/>
        </w:rPr>
        <w:t xml:space="preserve"> nguyên liệu</w:t>
      </w:r>
      <w:r w:rsidR="00FF5653">
        <w:rPr>
          <w:rFonts w:ascii="Times New Roman" w:hAnsi="Times New Roman"/>
          <w:spacing w:val="-6"/>
          <w:szCs w:val="28"/>
          <w:lang w:val="nl-NL"/>
        </w:rPr>
        <w:t xml:space="preserve">, </w:t>
      </w:r>
      <w:r w:rsidR="00833B28">
        <w:rPr>
          <w:rFonts w:ascii="Times New Roman" w:hAnsi="Times New Roman"/>
          <w:spacing w:val="-6"/>
          <w:szCs w:val="28"/>
          <w:lang w:val="nl-NL"/>
        </w:rPr>
        <w:t xml:space="preserve">thành phần </w:t>
      </w:r>
      <w:r w:rsidR="0003218E">
        <w:rPr>
          <w:rFonts w:ascii="Times New Roman" w:hAnsi="Times New Roman"/>
          <w:spacing w:val="-6"/>
          <w:szCs w:val="28"/>
          <w:lang w:val="nl-NL"/>
        </w:rPr>
        <w:t xml:space="preserve">có </w:t>
      </w:r>
      <w:r w:rsidR="00FF5653">
        <w:rPr>
          <w:rFonts w:ascii="Times New Roman" w:hAnsi="Times New Roman"/>
          <w:spacing w:val="-6"/>
          <w:szCs w:val="28"/>
          <w:lang w:val="nl-NL"/>
        </w:rPr>
        <w:t xml:space="preserve">đường </w:t>
      </w:r>
      <w:r w:rsidR="0003218E">
        <w:rPr>
          <w:rFonts w:ascii="Times New Roman" w:hAnsi="Times New Roman"/>
          <w:spacing w:val="-6"/>
          <w:szCs w:val="28"/>
          <w:lang w:val="nl-NL"/>
        </w:rPr>
        <w:t>hoặc không</w:t>
      </w:r>
      <w:r w:rsidR="004C38AD">
        <w:rPr>
          <w:rFonts w:ascii="Times New Roman" w:hAnsi="Times New Roman"/>
          <w:spacing w:val="-6"/>
          <w:szCs w:val="28"/>
          <w:lang w:val="nl-NL"/>
        </w:rPr>
        <w:t xml:space="preserve"> đường</w:t>
      </w:r>
      <w:r w:rsidR="00FC1047">
        <w:rPr>
          <w:rFonts w:ascii="Times New Roman" w:hAnsi="Times New Roman"/>
          <w:spacing w:val="-6"/>
          <w:szCs w:val="28"/>
          <w:lang w:val="nl-NL"/>
        </w:rPr>
        <w:t>,</w:t>
      </w:r>
      <w:r w:rsidR="00231D06">
        <w:rPr>
          <w:rFonts w:ascii="Times New Roman" w:hAnsi="Times New Roman"/>
          <w:spacing w:val="-6"/>
          <w:szCs w:val="28"/>
          <w:lang w:val="nl-NL"/>
        </w:rPr>
        <w:t xml:space="preserve"> được</w:t>
      </w:r>
      <w:r w:rsidR="008A477D">
        <w:rPr>
          <w:rFonts w:ascii="Times New Roman" w:hAnsi="Times New Roman"/>
          <w:spacing w:val="-6"/>
          <w:szCs w:val="28"/>
          <w:lang w:val="nl-NL"/>
        </w:rPr>
        <w:t xml:space="preserve"> bổ sung vi chất dinh dưỡng </w:t>
      </w:r>
      <w:r w:rsidR="002F012F">
        <w:rPr>
          <w:rFonts w:ascii="Times New Roman" w:hAnsi="Times New Roman"/>
          <w:spacing w:val="-6"/>
          <w:szCs w:val="28"/>
          <w:lang w:val="nl-NL"/>
        </w:rPr>
        <w:t xml:space="preserve">để </w:t>
      </w:r>
      <w:r w:rsidR="00C81095">
        <w:rPr>
          <w:rFonts w:ascii="Times New Roman" w:hAnsi="Times New Roman"/>
          <w:spacing w:val="-6"/>
          <w:szCs w:val="28"/>
          <w:lang w:val="nl-NL"/>
        </w:rPr>
        <w:t>đáp ứng yêu cầu tại Điều 3 Quy định này</w:t>
      </w:r>
      <w:r w:rsidR="00306F45">
        <w:rPr>
          <w:rFonts w:ascii="Times New Roman" w:hAnsi="Times New Roman"/>
          <w:spacing w:val="-6"/>
          <w:szCs w:val="28"/>
          <w:lang w:val="nl-NL"/>
        </w:rPr>
        <w:t>.</w:t>
      </w:r>
    </w:p>
    <w:p w:rsidR="00322919" w:rsidRPr="00750536" w:rsidRDefault="00E97A8E" w:rsidP="00691250">
      <w:pPr>
        <w:spacing w:before="120" w:after="120" w:line="288" w:lineRule="auto"/>
        <w:ind w:firstLine="720"/>
        <w:jc w:val="both"/>
        <w:rPr>
          <w:rFonts w:ascii="Times New Roman" w:hAnsi="Times New Roman"/>
          <w:b/>
          <w:szCs w:val="28"/>
          <w:lang w:val="pt-BR"/>
        </w:rPr>
      </w:pPr>
      <w:r>
        <w:rPr>
          <w:rFonts w:ascii="Times New Roman" w:hAnsi="Times New Roman"/>
          <w:b/>
          <w:szCs w:val="28"/>
          <w:lang w:val="pt-BR"/>
        </w:rPr>
        <w:t xml:space="preserve">Điều </w:t>
      </w:r>
      <w:r w:rsidR="00BC48D3">
        <w:rPr>
          <w:rFonts w:ascii="Times New Roman" w:hAnsi="Times New Roman"/>
          <w:b/>
          <w:szCs w:val="28"/>
          <w:lang w:val="pt-BR"/>
        </w:rPr>
        <w:t>3</w:t>
      </w:r>
      <w:r w:rsidR="00322919" w:rsidRPr="003E24FE">
        <w:rPr>
          <w:rFonts w:ascii="Times New Roman" w:hAnsi="Times New Roman"/>
          <w:b/>
          <w:szCs w:val="28"/>
          <w:lang w:val="pt-BR"/>
        </w:rPr>
        <w:t xml:space="preserve">. </w:t>
      </w:r>
      <w:r w:rsidR="00023883" w:rsidRPr="003E24FE">
        <w:rPr>
          <w:rFonts w:ascii="Times New Roman" w:hAnsi="Times New Roman"/>
          <w:b/>
          <w:szCs w:val="28"/>
          <w:lang w:val="pt-BR"/>
        </w:rPr>
        <w:t xml:space="preserve">Yêu cầu </w:t>
      </w:r>
      <w:r w:rsidR="007B0D95">
        <w:rPr>
          <w:rFonts w:ascii="Times New Roman" w:hAnsi="Times New Roman"/>
          <w:b/>
          <w:szCs w:val="28"/>
          <w:lang w:val="pt-BR"/>
        </w:rPr>
        <w:t xml:space="preserve">đối với </w:t>
      </w:r>
      <w:r w:rsidR="000923F2" w:rsidRPr="00750536">
        <w:rPr>
          <w:rFonts w:ascii="Times New Roman" w:hAnsi="Times New Roman"/>
          <w:b/>
          <w:szCs w:val="28"/>
          <w:lang w:val="pt-BR"/>
        </w:rPr>
        <w:t>s</w:t>
      </w:r>
      <w:r w:rsidR="000923F2" w:rsidRPr="00750536">
        <w:rPr>
          <w:rFonts w:ascii="Times New Roman" w:hAnsi="Times New Roman"/>
          <w:b/>
          <w:bCs/>
          <w:color w:val="000000"/>
          <w:spacing w:val="-4"/>
          <w:szCs w:val="28"/>
          <w:lang w:val="pt-BR"/>
        </w:rPr>
        <w:t>ữa phục vụ Chương trình Sữa học đường</w:t>
      </w:r>
    </w:p>
    <w:p w:rsidR="00860CBA" w:rsidRPr="006D2B7D" w:rsidRDefault="009A0548" w:rsidP="006D2B7D">
      <w:pPr>
        <w:spacing w:before="120" w:after="120" w:line="288" w:lineRule="auto"/>
        <w:ind w:firstLine="720"/>
        <w:jc w:val="both"/>
        <w:rPr>
          <w:rFonts w:ascii="Times New Roman" w:hAnsi="Times New Roman"/>
          <w:b/>
          <w:szCs w:val="28"/>
          <w:lang w:val="pt-BR"/>
        </w:rPr>
      </w:pPr>
      <w:r>
        <w:rPr>
          <w:rFonts w:ascii="Times New Roman" w:hAnsi="Times New Roman"/>
          <w:bCs/>
          <w:color w:val="000000"/>
          <w:spacing w:val="-4"/>
          <w:szCs w:val="28"/>
          <w:lang w:val="pt-BR"/>
        </w:rPr>
        <w:t xml:space="preserve">1. </w:t>
      </w:r>
      <w:r w:rsidR="00C95EC4">
        <w:rPr>
          <w:rFonts w:ascii="Times New Roman" w:hAnsi="Times New Roman"/>
          <w:bCs/>
          <w:color w:val="000000"/>
          <w:spacing w:val="-4"/>
          <w:szCs w:val="28"/>
          <w:lang w:val="pt-BR"/>
        </w:rPr>
        <w:t>S</w:t>
      </w:r>
      <w:r w:rsidR="00860CBA" w:rsidRPr="00A11B6F">
        <w:rPr>
          <w:rFonts w:ascii="Times New Roman" w:hAnsi="Times New Roman"/>
          <w:bCs/>
          <w:color w:val="000000"/>
          <w:spacing w:val="-4"/>
          <w:szCs w:val="28"/>
          <w:lang w:val="pt-BR"/>
        </w:rPr>
        <w:t>ữa</w:t>
      </w:r>
      <w:r w:rsidR="006D2B7D">
        <w:rPr>
          <w:rFonts w:ascii="Times New Roman" w:hAnsi="Times New Roman"/>
          <w:bCs/>
          <w:color w:val="000000"/>
          <w:spacing w:val="-4"/>
          <w:szCs w:val="28"/>
          <w:lang w:val="pt-BR"/>
        </w:rPr>
        <w:t xml:space="preserve"> </w:t>
      </w:r>
      <w:r w:rsidR="00564FA4">
        <w:rPr>
          <w:rFonts w:ascii="Times New Roman" w:hAnsi="Times New Roman"/>
          <w:bCs/>
          <w:color w:val="000000"/>
          <w:spacing w:val="-4"/>
          <w:szCs w:val="28"/>
          <w:lang w:val="pt-BR"/>
        </w:rPr>
        <w:t xml:space="preserve">phục vụ </w:t>
      </w:r>
      <w:r w:rsidR="002C7735" w:rsidRPr="006D2B7D">
        <w:rPr>
          <w:rFonts w:ascii="Times New Roman" w:hAnsi="Times New Roman"/>
          <w:bCs/>
          <w:color w:val="000000"/>
          <w:spacing w:val="-4"/>
          <w:szCs w:val="28"/>
          <w:lang w:val="pt-BR"/>
        </w:rPr>
        <w:t>Chương trình Sữa học đường</w:t>
      </w:r>
      <w:r w:rsidR="00835012">
        <w:rPr>
          <w:rFonts w:ascii="Times New Roman" w:hAnsi="Times New Roman"/>
          <w:bCs/>
          <w:color w:val="000000"/>
          <w:spacing w:val="-4"/>
          <w:szCs w:val="28"/>
          <w:lang w:val="pt-BR"/>
        </w:rPr>
        <w:t xml:space="preserve"> </w:t>
      </w:r>
      <w:r w:rsidR="00860CBA">
        <w:rPr>
          <w:rFonts w:ascii="Times New Roman" w:hAnsi="Times New Roman"/>
          <w:bCs/>
          <w:color w:val="000000"/>
          <w:spacing w:val="-4"/>
          <w:szCs w:val="28"/>
          <w:lang w:val="pt-BR"/>
        </w:rPr>
        <w:t xml:space="preserve">phải </w:t>
      </w:r>
      <w:r w:rsidR="00860CBA" w:rsidRPr="00A11B6F">
        <w:rPr>
          <w:rFonts w:ascii="Times New Roman" w:hAnsi="Times New Roman"/>
          <w:szCs w:val="28"/>
          <w:lang w:val="pt-BR"/>
        </w:rPr>
        <w:t xml:space="preserve">tuân thủ </w:t>
      </w:r>
      <w:r w:rsidR="00C13998" w:rsidRPr="00A11B6F">
        <w:rPr>
          <w:rFonts w:ascii="Times New Roman" w:hAnsi="Times New Roman"/>
          <w:szCs w:val="28"/>
          <w:lang w:val="pt-BR"/>
        </w:rPr>
        <w:t>QCVN 5-1</w:t>
      </w:r>
      <w:r w:rsidR="00C13998">
        <w:rPr>
          <w:rFonts w:ascii="Times New Roman" w:hAnsi="Times New Roman"/>
          <w:szCs w:val="28"/>
          <w:lang w:val="pt-BR"/>
        </w:rPr>
        <w:t xml:space="preserve">:2010/BYT - </w:t>
      </w:r>
      <w:r w:rsidR="00860CBA" w:rsidRPr="00A11B6F">
        <w:rPr>
          <w:rFonts w:ascii="Times New Roman" w:hAnsi="Times New Roman"/>
          <w:szCs w:val="28"/>
          <w:lang w:val="pt-BR"/>
        </w:rPr>
        <w:t xml:space="preserve">Quy chuẩn kỹ thuật quốc gia </w:t>
      </w:r>
      <w:r w:rsidR="00860CBA" w:rsidRPr="00A11B6F">
        <w:rPr>
          <w:rFonts w:ascii="Times New Roman" w:hAnsi="Times New Roman"/>
          <w:szCs w:val="28"/>
        </w:rPr>
        <w:t>đối với các sản phẩm sữa dạng lỏng</w:t>
      </w:r>
      <w:r w:rsidR="00860CBA">
        <w:rPr>
          <w:rFonts w:ascii="Times New Roman" w:hAnsi="Times New Roman"/>
          <w:szCs w:val="28"/>
          <w:lang w:val="pt-BR"/>
        </w:rPr>
        <w:t>.</w:t>
      </w:r>
    </w:p>
    <w:p w:rsidR="001A5897" w:rsidRDefault="009A0548" w:rsidP="00631337">
      <w:pPr>
        <w:spacing w:line="288" w:lineRule="auto"/>
        <w:ind w:firstLine="720"/>
        <w:jc w:val="both"/>
        <w:rPr>
          <w:rFonts w:ascii="Times New Roman" w:hAnsi="Times New Roman"/>
          <w:bCs/>
          <w:color w:val="000000"/>
          <w:spacing w:val="-4"/>
          <w:szCs w:val="28"/>
          <w:lang w:val="pt-BR"/>
        </w:rPr>
      </w:pPr>
      <w:r>
        <w:rPr>
          <w:rFonts w:ascii="Times New Roman" w:hAnsi="Times New Roman"/>
          <w:bCs/>
          <w:color w:val="000000"/>
          <w:spacing w:val="-4"/>
          <w:szCs w:val="28"/>
          <w:lang w:val="pt-BR"/>
        </w:rPr>
        <w:t>2</w:t>
      </w:r>
      <w:r w:rsidR="00640730" w:rsidRPr="005C17FE">
        <w:rPr>
          <w:rFonts w:ascii="Times New Roman" w:hAnsi="Times New Roman"/>
          <w:bCs/>
          <w:color w:val="000000"/>
          <w:spacing w:val="-4"/>
          <w:szCs w:val="28"/>
          <w:lang w:val="pt-BR"/>
        </w:rPr>
        <w:t xml:space="preserve">. </w:t>
      </w:r>
      <w:r w:rsidR="00E14527">
        <w:rPr>
          <w:rFonts w:ascii="Times New Roman" w:hAnsi="Times New Roman"/>
          <w:bCs/>
          <w:color w:val="000000"/>
          <w:spacing w:val="-4"/>
          <w:szCs w:val="28"/>
          <w:lang w:val="pt-BR"/>
        </w:rPr>
        <w:t>Việc bổ sung</w:t>
      </w:r>
      <w:r w:rsidR="00867303">
        <w:rPr>
          <w:rFonts w:ascii="Times New Roman" w:hAnsi="Times New Roman"/>
          <w:bCs/>
          <w:color w:val="000000"/>
          <w:spacing w:val="-4"/>
          <w:szCs w:val="28"/>
          <w:lang w:val="pt-BR"/>
        </w:rPr>
        <w:t xml:space="preserve"> </w:t>
      </w:r>
      <w:r w:rsidR="000E791A">
        <w:rPr>
          <w:rFonts w:ascii="Times New Roman" w:hAnsi="Times New Roman"/>
          <w:bCs/>
          <w:color w:val="000000"/>
          <w:spacing w:val="-4"/>
          <w:szCs w:val="28"/>
          <w:lang w:val="pt-BR"/>
        </w:rPr>
        <w:t>các v</w:t>
      </w:r>
      <w:r w:rsidR="008B1E89" w:rsidRPr="005C17FE">
        <w:rPr>
          <w:rFonts w:ascii="Times New Roman" w:hAnsi="Times New Roman"/>
          <w:bCs/>
          <w:color w:val="000000"/>
          <w:spacing w:val="-4"/>
          <w:szCs w:val="28"/>
          <w:lang w:val="pt-BR"/>
        </w:rPr>
        <w:t xml:space="preserve">itamin và </w:t>
      </w:r>
      <w:r w:rsidR="0064472D" w:rsidRPr="005C17FE">
        <w:rPr>
          <w:rFonts w:ascii="Times New Roman" w:hAnsi="Times New Roman"/>
          <w:bCs/>
          <w:color w:val="000000"/>
          <w:spacing w:val="-4"/>
          <w:szCs w:val="28"/>
          <w:lang w:val="pt-BR"/>
        </w:rPr>
        <w:t>chất</w:t>
      </w:r>
      <w:r w:rsidR="000234B5" w:rsidRPr="005C17FE">
        <w:rPr>
          <w:rFonts w:ascii="Times New Roman" w:hAnsi="Times New Roman"/>
          <w:bCs/>
          <w:color w:val="000000"/>
          <w:spacing w:val="-4"/>
          <w:szCs w:val="28"/>
          <w:lang w:val="pt-BR"/>
        </w:rPr>
        <w:t xml:space="preserve"> </w:t>
      </w:r>
      <w:r w:rsidR="00940A3D" w:rsidRPr="005C17FE">
        <w:rPr>
          <w:rFonts w:ascii="Times New Roman" w:hAnsi="Times New Roman"/>
          <w:bCs/>
          <w:color w:val="000000"/>
          <w:spacing w:val="-4"/>
          <w:szCs w:val="28"/>
          <w:lang w:val="pt-BR"/>
        </w:rPr>
        <w:t xml:space="preserve">khoáng </w:t>
      </w:r>
      <w:r w:rsidR="00D15A28">
        <w:rPr>
          <w:rFonts w:ascii="Times New Roman" w:hAnsi="Times New Roman"/>
          <w:bCs/>
          <w:color w:val="000000"/>
          <w:spacing w:val="-4"/>
          <w:szCs w:val="28"/>
          <w:lang w:val="pt-BR"/>
        </w:rPr>
        <w:t xml:space="preserve">phải đảm bảo </w:t>
      </w:r>
      <w:r w:rsidR="000958E1">
        <w:rPr>
          <w:rFonts w:ascii="Times New Roman" w:hAnsi="Times New Roman"/>
          <w:bCs/>
          <w:color w:val="000000"/>
          <w:spacing w:val="-4"/>
          <w:szCs w:val="28"/>
          <w:lang w:val="pt-BR"/>
        </w:rPr>
        <w:t>s</w:t>
      </w:r>
      <w:r w:rsidR="00CE5F23" w:rsidRPr="00A11B6F">
        <w:rPr>
          <w:rFonts w:ascii="Times New Roman" w:hAnsi="Times New Roman"/>
          <w:bCs/>
          <w:color w:val="000000"/>
          <w:spacing w:val="-4"/>
          <w:szCs w:val="28"/>
          <w:lang w:val="pt-BR"/>
        </w:rPr>
        <w:t>ữa</w:t>
      </w:r>
      <w:r w:rsidR="00CE5F23">
        <w:rPr>
          <w:rFonts w:ascii="Times New Roman" w:hAnsi="Times New Roman"/>
          <w:bCs/>
          <w:color w:val="000000"/>
          <w:spacing w:val="-4"/>
          <w:szCs w:val="28"/>
          <w:lang w:val="pt-BR"/>
        </w:rPr>
        <w:t xml:space="preserve"> </w:t>
      </w:r>
      <w:r w:rsidR="00CE5F23" w:rsidRPr="006D2B7D">
        <w:rPr>
          <w:rFonts w:ascii="Times New Roman" w:hAnsi="Times New Roman"/>
          <w:bCs/>
          <w:color w:val="000000"/>
          <w:spacing w:val="-4"/>
          <w:szCs w:val="28"/>
          <w:lang w:val="pt-BR"/>
        </w:rPr>
        <w:t>phục vụ Chương trình Sữa học đường</w:t>
      </w:r>
      <w:r w:rsidR="00B00E5B" w:rsidRPr="005C17FE">
        <w:rPr>
          <w:rFonts w:ascii="Times New Roman" w:hAnsi="Times New Roman"/>
          <w:bCs/>
          <w:color w:val="000000"/>
          <w:spacing w:val="-4"/>
          <w:szCs w:val="28"/>
          <w:lang w:val="pt-BR"/>
        </w:rPr>
        <w:t xml:space="preserve"> </w:t>
      </w:r>
      <w:r w:rsidR="00E86FC2">
        <w:rPr>
          <w:rFonts w:ascii="Times New Roman" w:hAnsi="Times New Roman"/>
          <w:bCs/>
          <w:color w:val="000000"/>
          <w:spacing w:val="-4"/>
          <w:szCs w:val="28"/>
          <w:lang w:val="pt-BR"/>
        </w:rPr>
        <w:t>có chứa các vitamin và chất khoáng với hàm lượng</w:t>
      </w:r>
      <w:r w:rsidR="00987ACC">
        <w:rPr>
          <w:rFonts w:ascii="Times New Roman" w:hAnsi="Times New Roman"/>
          <w:bCs/>
          <w:color w:val="000000"/>
          <w:spacing w:val="-4"/>
          <w:szCs w:val="28"/>
          <w:lang w:val="pt-BR"/>
        </w:rPr>
        <w:t xml:space="preserve"> </w:t>
      </w:r>
      <w:r w:rsidR="00FE43CD">
        <w:rPr>
          <w:rFonts w:ascii="Times New Roman" w:hAnsi="Times New Roman"/>
          <w:bCs/>
          <w:color w:val="000000"/>
          <w:spacing w:val="-4"/>
          <w:szCs w:val="28"/>
          <w:lang w:val="pt-BR"/>
        </w:rPr>
        <w:t>như</w:t>
      </w:r>
      <w:r w:rsidR="00835489" w:rsidRPr="005C17FE">
        <w:rPr>
          <w:rFonts w:ascii="Times New Roman" w:hAnsi="Times New Roman"/>
          <w:bCs/>
          <w:color w:val="000000"/>
          <w:spacing w:val="-4"/>
          <w:szCs w:val="28"/>
          <w:lang w:val="pt-BR"/>
        </w:rPr>
        <w:t xml:space="preserve"> sau</w:t>
      </w:r>
      <w:r w:rsidR="00356716" w:rsidRPr="005C17FE">
        <w:rPr>
          <w:rFonts w:ascii="Times New Roman" w:hAnsi="Times New Roman"/>
          <w:bCs/>
          <w:color w:val="000000"/>
          <w:spacing w:val="-4"/>
          <w:szCs w:val="28"/>
          <w:lang w:val="pt-BR"/>
        </w:rPr>
        <w:t>:</w:t>
      </w:r>
    </w:p>
    <w:p w:rsidR="00742AB8" w:rsidRPr="005C17FE" w:rsidRDefault="00742AB8" w:rsidP="00631337">
      <w:pPr>
        <w:spacing w:line="288" w:lineRule="auto"/>
        <w:ind w:firstLine="720"/>
        <w:jc w:val="both"/>
        <w:rPr>
          <w:rFonts w:ascii="Times New Roman" w:hAnsi="Times New Roman"/>
          <w:bCs/>
          <w:color w:val="000000"/>
          <w:spacing w:val="-4"/>
          <w:szCs w:val="28"/>
          <w:lang w:val="pt-BR"/>
        </w:rPr>
      </w:pPr>
    </w:p>
    <w:tbl>
      <w:tblPr>
        <w:tblW w:w="7390" w:type="dxa"/>
        <w:jc w:val="center"/>
        <w:tblInd w:w="93" w:type="dxa"/>
        <w:tblLook w:val="04A0"/>
      </w:tblPr>
      <w:tblGrid>
        <w:gridCol w:w="746"/>
        <w:gridCol w:w="2379"/>
        <w:gridCol w:w="2052"/>
        <w:gridCol w:w="2213"/>
      </w:tblGrid>
      <w:tr w:rsidR="007C1F3F" w:rsidRPr="008D248B" w:rsidTr="007C1F3F">
        <w:trPr>
          <w:trHeight w:val="315"/>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1F3F" w:rsidRPr="008D248B" w:rsidRDefault="007C1F3F" w:rsidP="009A2C7E">
            <w:pPr>
              <w:jc w:val="center"/>
              <w:rPr>
                <w:rFonts w:ascii="Times New Roman" w:hAnsi="Times New Roman"/>
                <w:b/>
                <w:color w:val="000000" w:themeColor="text1"/>
                <w:szCs w:val="28"/>
              </w:rPr>
            </w:pPr>
            <w:r w:rsidRPr="008D248B">
              <w:rPr>
                <w:rFonts w:ascii="Times New Roman" w:hAnsi="Times New Roman"/>
                <w:b/>
                <w:color w:val="000000" w:themeColor="text1"/>
                <w:szCs w:val="28"/>
              </w:rPr>
              <w:t>STT</w:t>
            </w:r>
          </w:p>
        </w:tc>
        <w:tc>
          <w:tcPr>
            <w:tcW w:w="2379" w:type="dxa"/>
            <w:tcBorders>
              <w:top w:val="single" w:sz="4" w:space="0" w:color="auto"/>
              <w:left w:val="nil"/>
              <w:bottom w:val="single" w:sz="4" w:space="0" w:color="auto"/>
              <w:right w:val="single" w:sz="4" w:space="0" w:color="auto"/>
            </w:tcBorders>
            <w:shd w:val="clear" w:color="auto" w:fill="auto"/>
            <w:noWrap/>
            <w:vAlign w:val="bottom"/>
            <w:hideMark/>
          </w:tcPr>
          <w:p w:rsidR="007C1F3F" w:rsidRPr="008D248B" w:rsidRDefault="007C1F3F" w:rsidP="007C1F3F">
            <w:pPr>
              <w:jc w:val="center"/>
              <w:rPr>
                <w:rFonts w:ascii="Times New Roman" w:hAnsi="Times New Roman"/>
                <w:b/>
                <w:bCs/>
                <w:color w:val="000000" w:themeColor="text1"/>
                <w:szCs w:val="28"/>
              </w:rPr>
            </w:pPr>
            <w:r w:rsidRPr="008D248B">
              <w:rPr>
                <w:rFonts w:ascii="Times New Roman" w:hAnsi="Times New Roman"/>
                <w:b/>
                <w:bCs/>
                <w:color w:val="000000" w:themeColor="text1"/>
                <w:szCs w:val="28"/>
              </w:rPr>
              <w:t>Tên chỉ tiêu</w:t>
            </w:r>
          </w:p>
        </w:tc>
        <w:tc>
          <w:tcPr>
            <w:tcW w:w="2052" w:type="dxa"/>
            <w:tcBorders>
              <w:top w:val="single" w:sz="4" w:space="0" w:color="auto"/>
              <w:left w:val="nil"/>
              <w:bottom w:val="single" w:sz="4" w:space="0" w:color="auto"/>
              <w:right w:val="single" w:sz="4" w:space="0" w:color="auto"/>
            </w:tcBorders>
            <w:shd w:val="clear" w:color="auto" w:fill="auto"/>
            <w:noWrap/>
            <w:vAlign w:val="bottom"/>
            <w:hideMark/>
          </w:tcPr>
          <w:p w:rsidR="007C1F3F" w:rsidRPr="008D248B" w:rsidRDefault="007C1F3F" w:rsidP="007C1F3F">
            <w:pPr>
              <w:jc w:val="center"/>
              <w:rPr>
                <w:rFonts w:ascii="Times New Roman" w:hAnsi="Times New Roman"/>
                <w:b/>
                <w:bCs/>
                <w:color w:val="000000" w:themeColor="text1"/>
                <w:szCs w:val="28"/>
              </w:rPr>
            </w:pPr>
            <w:r w:rsidRPr="008D248B">
              <w:rPr>
                <w:rFonts w:ascii="Times New Roman" w:hAnsi="Times New Roman"/>
                <w:b/>
                <w:bCs/>
                <w:color w:val="000000" w:themeColor="text1"/>
                <w:szCs w:val="28"/>
              </w:rPr>
              <w:t>Đơn vị tính</w:t>
            </w:r>
          </w:p>
        </w:tc>
        <w:tc>
          <w:tcPr>
            <w:tcW w:w="2213" w:type="dxa"/>
            <w:tcBorders>
              <w:top w:val="single" w:sz="4" w:space="0" w:color="auto"/>
              <w:left w:val="nil"/>
              <w:bottom w:val="single" w:sz="4" w:space="0" w:color="auto"/>
              <w:right w:val="single" w:sz="4" w:space="0" w:color="auto"/>
            </w:tcBorders>
            <w:shd w:val="clear" w:color="auto" w:fill="auto"/>
            <w:noWrap/>
            <w:vAlign w:val="center"/>
            <w:hideMark/>
          </w:tcPr>
          <w:p w:rsidR="007C1F3F" w:rsidRPr="008D248B" w:rsidRDefault="007C1F3F" w:rsidP="007C1F3F">
            <w:pPr>
              <w:jc w:val="center"/>
              <w:rPr>
                <w:rFonts w:ascii="Times New Roman" w:hAnsi="Times New Roman"/>
                <w:b/>
                <w:bCs/>
                <w:color w:val="000000" w:themeColor="text1"/>
                <w:szCs w:val="28"/>
                <w:vertAlign w:val="superscript"/>
              </w:rPr>
            </w:pPr>
            <w:r w:rsidRPr="008D248B">
              <w:rPr>
                <w:rFonts w:ascii="Times New Roman" w:hAnsi="Times New Roman"/>
                <w:b/>
                <w:bCs/>
                <w:color w:val="000000" w:themeColor="text1"/>
                <w:szCs w:val="28"/>
              </w:rPr>
              <w:t>Hàm lượng</w:t>
            </w:r>
          </w:p>
        </w:tc>
      </w:tr>
      <w:tr w:rsidR="004524CA" w:rsidRPr="008842EC" w:rsidTr="007C1F3F">
        <w:trPr>
          <w:trHeight w:val="31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524CA" w:rsidRPr="008842EC" w:rsidRDefault="004524CA" w:rsidP="009A2C7E">
            <w:pPr>
              <w:jc w:val="center"/>
              <w:rPr>
                <w:rFonts w:ascii="Times New Roman" w:hAnsi="Times New Roman"/>
                <w:color w:val="000000"/>
                <w:szCs w:val="28"/>
              </w:rPr>
            </w:pPr>
            <w:r w:rsidRPr="008842EC">
              <w:rPr>
                <w:rFonts w:ascii="Times New Roman" w:hAnsi="Times New Roman"/>
                <w:color w:val="000000"/>
                <w:szCs w:val="28"/>
              </w:rPr>
              <w:t>1</w:t>
            </w:r>
          </w:p>
        </w:tc>
        <w:tc>
          <w:tcPr>
            <w:tcW w:w="2379" w:type="dxa"/>
            <w:tcBorders>
              <w:top w:val="nil"/>
              <w:left w:val="nil"/>
              <w:bottom w:val="single" w:sz="4" w:space="0" w:color="auto"/>
              <w:right w:val="single" w:sz="4" w:space="0" w:color="auto"/>
            </w:tcBorders>
            <w:shd w:val="clear" w:color="auto" w:fill="auto"/>
            <w:noWrap/>
            <w:vAlign w:val="bottom"/>
            <w:hideMark/>
          </w:tcPr>
          <w:p w:rsidR="004524CA" w:rsidRPr="008842EC" w:rsidRDefault="004524CA" w:rsidP="009A2C7E">
            <w:pPr>
              <w:rPr>
                <w:rFonts w:ascii="Times New Roman" w:hAnsi="Times New Roman"/>
                <w:color w:val="000000"/>
                <w:szCs w:val="28"/>
              </w:rPr>
            </w:pPr>
            <w:r w:rsidRPr="008842EC">
              <w:rPr>
                <w:rFonts w:ascii="Times New Roman" w:hAnsi="Times New Roman"/>
                <w:color w:val="000000"/>
                <w:szCs w:val="28"/>
              </w:rPr>
              <w:t>Vitamin A</w:t>
            </w:r>
          </w:p>
        </w:tc>
        <w:tc>
          <w:tcPr>
            <w:tcW w:w="2052" w:type="dxa"/>
            <w:tcBorders>
              <w:top w:val="nil"/>
              <w:left w:val="nil"/>
              <w:bottom w:val="single" w:sz="4" w:space="0" w:color="auto"/>
              <w:right w:val="single" w:sz="4" w:space="0" w:color="auto"/>
            </w:tcBorders>
            <w:shd w:val="clear" w:color="auto" w:fill="auto"/>
            <w:noWrap/>
            <w:vAlign w:val="bottom"/>
            <w:hideMark/>
          </w:tcPr>
          <w:p w:rsidR="004524CA" w:rsidRPr="008842EC" w:rsidRDefault="004524CA" w:rsidP="00E958E3">
            <w:pPr>
              <w:jc w:val="center"/>
              <w:rPr>
                <w:rFonts w:ascii="Times New Roman" w:hAnsi="Times New Roman"/>
                <w:color w:val="000000"/>
                <w:szCs w:val="28"/>
              </w:rPr>
            </w:pPr>
            <w:r w:rsidRPr="008842EC">
              <w:rPr>
                <w:rFonts w:ascii="Times New Roman" w:hAnsi="Times New Roman"/>
                <w:color w:val="000000"/>
                <w:szCs w:val="28"/>
              </w:rPr>
              <w:t>IU/100ml</w:t>
            </w:r>
          </w:p>
        </w:tc>
        <w:tc>
          <w:tcPr>
            <w:tcW w:w="2213" w:type="dxa"/>
            <w:tcBorders>
              <w:top w:val="nil"/>
              <w:left w:val="nil"/>
              <w:bottom w:val="single" w:sz="4" w:space="0" w:color="auto"/>
              <w:right w:val="single" w:sz="4" w:space="0" w:color="auto"/>
            </w:tcBorders>
            <w:shd w:val="clear" w:color="auto" w:fill="auto"/>
            <w:noWrap/>
            <w:vAlign w:val="center"/>
            <w:hideMark/>
          </w:tcPr>
          <w:p w:rsidR="004524CA" w:rsidRPr="008842EC" w:rsidRDefault="004524CA" w:rsidP="009A2C7E">
            <w:pPr>
              <w:jc w:val="center"/>
              <w:rPr>
                <w:rFonts w:ascii="Times New Roman" w:hAnsi="Times New Roman"/>
                <w:color w:val="000000"/>
                <w:szCs w:val="28"/>
              </w:rPr>
            </w:pPr>
            <w:r w:rsidRPr="008842EC">
              <w:rPr>
                <w:rFonts w:ascii="Times New Roman" w:hAnsi="Times New Roman"/>
                <w:color w:val="000000"/>
                <w:szCs w:val="28"/>
              </w:rPr>
              <w:t xml:space="preserve">190 </w:t>
            </w:r>
            <w:r w:rsidR="009E6A40">
              <w:rPr>
                <w:rFonts w:ascii="Times New Roman" w:hAnsi="Times New Roman"/>
                <w:color w:val="000000"/>
                <w:szCs w:val="28"/>
              </w:rPr>
              <w:t>–</w:t>
            </w:r>
            <w:r w:rsidRPr="008842EC">
              <w:rPr>
                <w:rFonts w:ascii="Times New Roman" w:hAnsi="Times New Roman"/>
                <w:color w:val="000000"/>
                <w:szCs w:val="28"/>
              </w:rPr>
              <w:t xml:space="preserve"> 220</w:t>
            </w:r>
          </w:p>
        </w:tc>
      </w:tr>
      <w:tr w:rsidR="004524CA" w:rsidRPr="008842EC" w:rsidTr="007C1F3F">
        <w:trPr>
          <w:trHeight w:val="31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Pr>
                <w:rFonts w:ascii="Times New Roman" w:hAnsi="Times New Roman"/>
                <w:color w:val="000000"/>
                <w:szCs w:val="28"/>
              </w:rPr>
              <w:t>2</w:t>
            </w:r>
          </w:p>
        </w:tc>
        <w:tc>
          <w:tcPr>
            <w:tcW w:w="2379"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rPr>
                <w:rFonts w:ascii="Times New Roman" w:hAnsi="Times New Roman"/>
                <w:color w:val="000000"/>
                <w:szCs w:val="28"/>
              </w:rPr>
            </w:pPr>
            <w:r w:rsidRPr="008842EC">
              <w:rPr>
                <w:rFonts w:ascii="Times New Roman" w:hAnsi="Times New Roman"/>
                <w:color w:val="000000"/>
                <w:szCs w:val="28"/>
              </w:rPr>
              <w:t>Vitamin D</w:t>
            </w:r>
          </w:p>
        </w:tc>
        <w:tc>
          <w:tcPr>
            <w:tcW w:w="2052" w:type="dxa"/>
            <w:tcBorders>
              <w:top w:val="nil"/>
              <w:left w:val="nil"/>
              <w:bottom w:val="single" w:sz="4" w:space="0" w:color="auto"/>
              <w:right w:val="single" w:sz="4" w:space="0" w:color="auto"/>
            </w:tcBorders>
            <w:shd w:val="clear" w:color="auto" w:fill="auto"/>
            <w:noWrap/>
            <w:vAlign w:val="bottom"/>
            <w:hideMark/>
          </w:tcPr>
          <w:p w:rsidR="004524CA" w:rsidRPr="008842EC" w:rsidRDefault="004524CA" w:rsidP="00E958E3">
            <w:pPr>
              <w:jc w:val="center"/>
              <w:rPr>
                <w:rFonts w:ascii="Times New Roman" w:hAnsi="Times New Roman"/>
                <w:color w:val="000000"/>
                <w:szCs w:val="28"/>
              </w:rPr>
            </w:pPr>
            <w:r w:rsidRPr="008842EC">
              <w:rPr>
                <w:rFonts w:ascii="Times New Roman" w:hAnsi="Times New Roman"/>
                <w:color w:val="000000"/>
                <w:szCs w:val="28"/>
              </w:rPr>
              <w:t>IU/100ml</w:t>
            </w:r>
          </w:p>
        </w:tc>
        <w:tc>
          <w:tcPr>
            <w:tcW w:w="2213"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sidRPr="008842EC">
              <w:rPr>
                <w:rFonts w:ascii="Times New Roman" w:hAnsi="Times New Roman"/>
                <w:color w:val="000000"/>
                <w:szCs w:val="28"/>
              </w:rPr>
              <w:t xml:space="preserve">55 </w:t>
            </w:r>
            <w:r w:rsidR="009E6A40">
              <w:rPr>
                <w:rFonts w:ascii="Times New Roman" w:hAnsi="Times New Roman"/>
                <w:color w:val="000000"/>
                <w:szCs w:val="28"/>
              </w:rPr>
              <w:t>–</w:t>
            </w:r>
            <w:r w:rsidRPr="008842EC">
              <w:rPr>
                <w:rFonts w:ascii="Times New Roman" w:hAnsi="Times New Roman"/>
                <w:color w:val="000000"/>
                <w:szCs w:val="28"/>
              </w:rPr>
              <w:t xml:space="preserve"> 70</w:t>
            </w:r>
          </w:p>
        </w:tc>
      </w:tr>
      <w:tr w:rsidR="004524CA" w:rsidRPr="008842EC" w:rsidTr="007C1F3F">
        <w:trPr>
          <w:trHeight w:val="31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Pr>
                <w:rFonts w:ascii="Times New Roman" w:hAnsi="Times New Roman"/>
                <w:color w:val="000000"/>
                <w:szCs w:val="28"/>
              </w:rPr>
              <w:t>3</w:t>
            </w:r>
          </w:p>
        </w:tc>
        <w:tc>
          <w:tcPr>
            <w:tcW w:w="2379"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rPr>
                <w:rFonts w:ascii="Times New Roman" w:hAnsi="Times New Roman"/>
                <w:color w:val="000000"/>
                <w:szCs w:val="28"/>
              </w:rPr>
            </w:pPr>
            <w:r w:rsidRPr="008842EC">
              <w:rPr>
                <w:rFonts w:ascii="Times New Roman" w:hAnsi="Times New Roman"/>
                <w:color w:val="000000"/>
                <w:szCs w:val="28"/>
              </w:rPr>
              <w:t>Axit folic</w:t>
            </w:r>
          </w:p>
        </w:tc>
        <w:tc>
          <w:tcPr>
            <w:tcW w:w="2052"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E958E3">
            <w:pPr>
              <w:jc w:val="center"/>
              <w:rPr>
                <w:rFonts w:ascii="Times New Roman" w:hAnsi="Times New Roman"/>
                <w:color w:val="000000"/>
                <w:szCs w:val="28"/>
              </w:rPr>
            </w:pPr>
            <w:r w:rsidRPr="008842EC">
              <w:rPr>
                <w:rFonts w:ascii="Times New Roman" w:hAnsi="Times New Roman"/>
                <w:color w:val="000000"/>
                <w:szCs w:val="28"/>
              </w:rPr>
              <w:t>µg/100ml</w:t>
            </w:r>
          </w:p>
        </w:tc>
        <w:tc>
          <w:tcPr>
            <w:tcW w:w="2213"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sidRPr="008842EC">
              <w:rPr>
                <w:rFonts w:ascii="Times New Roman" w:hAnsi="Times New Roman"/>
                <w:color w:val="000000"/>
                <w:szCs w:val="28"/>
              </w:rPr>
              <w:t xml:space="preserve">28 </w:t>
            </w:r>
            <w:r w:rsidR="009E6A40">
              <w:rPr>
                <w:rFonts w:ascii="Times New Roman" w:hAnsi="Times New Roman"/>
                <w:color w:val="000000"/>
                <w:szCs w:val="28"/>
              </w:rPr>
              <w:t>–</w:t>
            </w:r>
            <w:r w:rsidRPr="008842EC">
              <w:rPr>
                <w:rFonts w:ascii="Times New Roman" w:hAnsi="Times New Roman"/>
                <w:color w:val="000000"/>
                <w:szCs w:val="28"/>
              </w:rPr>
              <w:t xml:space="preserve"> 34</w:t>
            </w:r>
          </w:p>
        </w:tc>
      </w:tr>
      <w:tr w:rsidR="004524CA" w:rsidRPr="008842EC" w:rsidTr="007C1F3F">
        <w:trPr>
          <w:trHeight w:val="315"/>
          <w:jc w:val="center"/>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Pr>
                <w:rFonts w:ascii="Times New Roman" w:hAnsi="Times New Roman"/>
                <w:color w:val="000000"/>
                <w:szCs w:val="28"/>
              </w:rPr>
              <w:t>4</w:t>
            </w:r>
          </w:p>
        </w:tc>
        <w:tc>
          <w:tcPr>
            <w:tcW w:w="2379"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rPr>
                <w:rFonts w:ascii="Times New Roman" w:hAnsi="Times New Roman"/>
                <w:color w:val="000000"/>
                <w:szCs w:val="28"/>
              </w:rPr>
            </w:pPr>
            <w:r w:rsidRPr="008842EC">
              <w:rPr>
                <w:rFonts w:ascii="Times New Roman" w:hAnsi="Times New Roman"/>
                <w:color w:val="000000"/>
                <w:szCs w:val="28"/>
              </w:rPr>
              <w:t>Sắt</w:t>
            </w:r>
          </w:p>
        </w:tc>
        <w:tc>
          <w:tcPr>
            <w:tcW w:w="2052"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E958E3">
            <w:pPr>
              <w:jc w:val="center"/>
              <w:rPr>
                <w:rFonts w:ascii="Times New Roman" w:hAnsi="Times New Roman"/>
                <w:color w:val="000000"/>
                <w:szCs w:val="28"/>
              </w:rPr>
            </w:pPr>
            <w:r w:rsidRPr="008842EC">
              <w:rPr>
                <w:rFonts w:ascii="Times New Roman" w:hAnsi="Times New Roman"/>
                <w:color w:val="000000"/>
                <w:szCs w:val="28"/>
              </w:rPr>
              <w:t>mg/100ml</w:t>
            </w:r>
          </w:p>
        </w:tc>
        <w:tc>
          <w:tcPr>
            <w:tcW w:w="2213"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sidRPr="008842EC">
              <w:rPr>
                <w:rFonts w:ascii="Times New Roman" w:hAnsi="Times New Roman"/>
                <w:color w:val="000000"/>
                <w:szCs w:val="28"/>
              </w:rPr>
              <w:t>1,4 - 1,8</w:t>
            </w:r>
          </w:p>
        </w:tc>
      </w:tr>
      <w:tr w:rsidR="004524CA" w:rsidRPr="008842EC" w:rsidTr="008F3C10">
        <w:trPr>
          <w:trHeight w:val="315"/>
          <w:jc w:val="center"/>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4524CA" w:rsidRPr="008842EC" w:rsidRDefault="004524CA" w:rsidP="009A2C7E">
            <w:pPr>
              <w:jc w:val="center"/>
              <w:rPr>
                <w:rFonts w:ascii="Times New Roman" w:hAnsi="Times New Roman"/>
                <w:color w:val="000000"/>
                <w:szCs w:val="28"/>
              </w:rPr>
            </w:pPr>
            <w:r>
              <w:rPr>
                <w:rFonts w:ascii="Times New Roman" w:hAnsi="Times New Roman"/>
                <w:color w:val="000000"/>
                <w:szCs w:val="28"/>
              </w:rPr>
              <w:t>5</w:t>
            </w:r>
          </w:p>
        </w:tc>
        <w:tc>
          <w:tcPr>
            <w:tcW w:w="2379"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rPr>
                <w:rFonts w:ascii="Times New Roman" w:hAnsi="Times New Roman"/>
                <w:color w:val="000000"/>
                <w:szCs w:val="28"/>
              </w:rPr>
            </w:pPr>
            <w:r w:rsidRPr="008842EC">
              <w:rPr>
                <w:rFonts w:ascii="Times New Roman" w:hAnsi="Times New Roman"/>
                <w:color w:val="000000"/>
                <w:szCs w:val="28"/>
              </w:rPr>
              <w:t>Canxi</w:t>
            </w:r>
          </w:p>
        </w:tc>
        <w:tc>
          <w:tcPr>
            <w:tcW w:w="2052"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E958E3">
            <w:pPr>
              <w:jc w:val="center"/>
              <w:rPr>
                <w:rFonts w:ascii="Times New Roman" w:hAnsi="Times New Roman"/>
                <w:color w:val="000000"/>
                <w:szCs w:val="28"/>
              </w:rPr>
            </w:pPr>
            <w:r w:rsidRPr="008842EC">
              <w:rPr>
                <w:rFonts w:ascii="Times New Roman" w:hAnsi="Times New Roman"/>
                <w:color w:val="000000"/>
                <w:szCs w:val="28"/>
              </w:rPr>
              <w:t>mg/100ml</w:t>
            </w:r>
          </w:p>
        </w:tc>
        <w:tc>
          <w:tcPr>
            <w:tcW w:w="2213" w:type="dxa"/>
            <w:tcBorders>
              <w:top w:val="nil"/>
              <w:left w:val="nil"/>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sidRPr="008842EC">
              <w:rPr>
                <w:rFonts w:ascii="Times New Roman" w:hAnsi="Times New Roman"/>
                <w:color w:val="000000"/>
                <w:szCs w:val="28"/>
              </w:rPr>
              <w:t xml:space="preserve">110 </w:t>
            </w:r>
            <w:r w:rsidR="009E6A40">
              <w:rPr>
                <w:rFonts w:ascii="Times New Roman" w:hAnsi="Times New Roman"/>
                <w:color w:val="000000"/>
                <w:szCs w:val="28"/>
              </w:rPr>
              <w:t>–</w:t>
            </w:r>
            <w:r w:rsidRPr="008842EC">
              <w:rPr>
                <w:rFonts w:ascii="Times New Roman" w:hAnsi="Times New Roman"/>
                <w:color w:val="000000"/>
                <w:szCs w:val="28"/>
              </w:rPr>
              <w:t xml:space="preserve"> 145</w:t>
            </w:r>
          </w:p>
        </w:tc>
      </w:tr>
      <w:tr w:rsidR="004524CA" w:rsidRPr="008842EC" w:rsidTr="004C6A4E">
        <w:trPr>
          <w:trHeight w:val="315"/>
          <w:jc w:val="cent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24CA" w:rsidRPr="008842EC" w:rsidRDefault="004524CA" w:rsidP="009A2C7E">
            <w:pPr>
              <w:jc w:val="center"/>
              <w:rPr>
                <w:rFonts w:ascii="Times New Roman" w:hAnsi="Times New Roman"/>
                <w:color w:val="000000"/>
                <w:szCs w:val="28"/>
              </w:rPr>
            </w:pPr>
            <w:r>
              <w:rPr>
                <w:rFonts w:ascii="Times New Roman" w:hAnsi="Times New Roman"/>
                <w:color w:val="000000"/>
                <w:szCs w:val="28"/>
              </w:rPr>
              <w:t>6</w:t>
            </w:r>
          </w:p>
        </w:tc>
        <w:tc>
          <w:tcPr>
            <w:tcW w:w="2379" w:type="dxa"/>
            <w:tcBorders>
              <w:top w:val="single" w:sz="4" w:space="0" w:color="auto"/>
              <w:left w:val="nil"/>
              <w:bottom w:val="single" w:sz="4" w:space="0" w:color="auto"/>
              <w:right w:val="single" w:sz="4" w:space="0" w:color="auto"/>
            </w:tcBorders>
            <w:shd w:val="clear" w:color="auto" w:fill="auto"/>
            <w:vAlign w:val="center"/>
            <w:hideMark/>
          </w:tcPr>
          <w:p w:rsidR="004524CA" w:rsidRPr="008842EC" w:rsidRDefault="004524CA" w:rsidP="009A2C7E">
            <w:pPr>
              <w:rPr>
                <w:rFonts w:ascii="Times New Roman" w:hAnsi="Times New Roman"/>
                <w:color w:val="000000"/>
                <w:szCs w:val="28"/>
              </w:rPr>
            </w:pPr>
            <w:r w:rsidRPr="008842EC">
              <w:rPr>
                <w:rFonts w:ascii="Times New Roman" w:hAnsi="Times New Roman"/>
                <w:color w:val="000000"/>
                <w:szCs w:val="28"/>
              </w:rPr>
              <w:t>Kẽm</w:t>
            </w:r>
          </w:p>
        </w:tc>
        <w:tc>
          <w:tcPr>
            <w:tcW w:w="2052" w:type="dxa"/>
            <w:tcBorders>
              <w:top w:val="single" w:sz="4" w:space="0" w:color="auto"/>
              <w:left w:val="nil"/>
              <w:bottom w:val="single" w:sz="4" w:space="0" w:color="auto"/>
              <w:right w:val="single" w:sz="4" w:space="0" w:color="auto"/>
            </w:tcBorders>
            <w:shd w:val="clear" w:color="auto" w:fill="auto"/>
            <w:vAlign w:val="center"/>
            <w:hideMark/>
          </w:tcPr>
          <w:p w:rsidR="004524CA" w:rsidRPr="008842EC" w:rsidRDefault="004524CA" w:rsidP="00E958E3">
            <w:pPr>
              <w:jc w:val="center"/>
              <w:rPr>
                <w:rFonts w:ascii="Times New Roman" w:hAnsi="Times New Roman"/>
                <w:color w:val="000000"/>
                <w:szCs w:val="28"/>
              </w:rPr>
            </w:pPr>
            <w:r w:rsidRPr="008842EC">
              <w:rPr>
                <w:rFonts w:ascii="Times New Roman" w:hAnsi="Times New Roman"/>
                <w:color w:val="000000"/>
                <w:szCs w:val="28"/>
              </w:rPr>
              <w:t>mg/100ml</w:t>
            </w:r>
          </w:p>
        </w:tc>
        <w:tc>
          <w:tcPr>
            <w:tcW w:w="2213" w:type="dxa"/>
            <w:tcBorders>
              <w:top w:val="single" w:sz="4" w:space="0" w:color="auto"/>
              <w:left w:val="nil"/>
              <w:bottom w:val="single" w:sz="4" w:space="0" w:color="auto"/>
              <w:right w:val="single" w:sz="4" w:space="0" w:color="auto"/>
            </w:tcBorders>
            <w:shd w:val="clear" w:color="auto" w:fill="auto"/>
            <w:vAlign w:val="center"/>
            <w:hideMark/>
          </w:tcPr>
          <w:p w:rsidR="004524CA" w:rsidRPr="008842EC" w:rsidRDefault="004524CA" w:rsidP="009A2C7E">
            <w:pPr>
              <w:jc w:val="center"/>
              <w:rPr>
                <w:rFonts w:ascii="Times New Roman" w:hAnsi="Times New Roman"/>
                <w:color w:val="000000"/>
                <w:szCs w:val="28"/>
              </w:rPr>
            </w:pPr>
            <w:r w:rsidRPr="008842EC">
              <w:rPr>
                <w:rFonts w:ascii="Times New Roman" w:hAnsi="Times New Roman"/>
                <w:color w:val="000000"/>
                <w:szCs w:val="28"/>
              </w:rPr>
              <w:t>1,1 - 1,4</w:t>
            </w:r>
          </w:p>
        </w:tc>
      </w:tr>
    </w:tbl>
    <w:p w:rsidR="009E07B7" w:rsidRDefault="009E07B7" w:rsidP="00D57148">
      <w:pPr>
        <w:spacing w:before="120" w:after="120" w:line="288" w:lineRule="auto"/>
        <w:ind w:firstLine="720"/>
        <w:jc w:val="both"/>
        <w:rPr>
          <w:rFonts w:ascii="Times New Roman" w:hAnsi="Times New Roman"/>
          <w:szCs w:val="28"/>
          <w:lang w:val="pt-BR"/>
        </w:rPr>
      </w:pPr>
      <w:r>
        <w:rPr>
          <w:rFonts w:ascii="Times New Roman" w:hAnsi="Times New Roman"/>
          <w:szCs w:val="28"/>
          <w:lang w:val="pt-BR"/>
        </w:rPr>
        <w:lastRenderedPageBreak/>
        <w:t xml:space="preserve">3. Các dạng bổ sung của vitamin và chất khoáng </w:t>
      </w:r>
      <w:r>
        <w:rPr>
          <w:rFonts w:ascii="Times New Roman" w:hAnsi="Times New Roman"/>
          <w:bCs/>
          <w:color w:val="000000"/>
          <w:spacing w:val="-4"/>
          <w:szCs w:val="28"/>
          <w:lang w:val="pt-BR"/>
        </w:rPr>
        <w:t xml:space="preserve">được bổ sung vào sữa </w:t>
      </w:r>
      <w:r w:rsidRPr="006D2B7D">
        <w:rPr>
          <w:rFonts w:ascii="Times New Roman" w:hAnsi="Times New Roman"/>
          <w:bCs/>
          <w:color w:val="000000"/>
          <w:spacing w:val="-4"/>
          <w:szCs w:val="28"/>
          <w:lang w:val="pt-BR"/>
        </w:rPr>
        <w:t>phục vụ Chương trình Sữa học đường</w:t>
      </w:r>
      <w:r>
        <w:rPr>
          <w:rFonts w:ascii="Times New Roman" w:hAnsi="Times New Roman"/>
          <w:szCs w:val="28"/>
          <w:lang w:val="pt-BR"/>
        </w:rPr>
        <w:t xml:space="preserve"> phải tuân thủ </w:t>
      </w:r>
      <w:r w:rsidR="0036423D">
        <w:rPr>
          <w:rFonts w:ascii="Times New Roman" w:hAnsi="Times New Roman"/>
          <w:szCs w:val="28"/>
          <w:lang w:val="pt-BR"/>
        </w:rPr>
        <w:t>Thông tư số ...../2015/TT-BYT ngày....tháng...năm 2015 của Bộ Y tế về danh mục vi chất dinh dưỡng sử dụng trong thực phẩm.</w:t>
      </w:r>
    </w:p>
    <w:p w:rsidR="00905829" w:rsidRDefault="00AE4134" w:rsidP="00D57148">
      <w:pPr>
        <w:spacing w:before="120" w:after="120" w:line="288" w:lineRule="auto"/>
        <w:ind w:firstLine="720"/>
        <w:jc w:val="both"/>
        <w:rPr>
          <w:rFonts w:ascii="Times New Roman" w:hAnsi="Times New Roman"/>
          <w:szCs w:val="28"/>
          <w:lang w:val="pt-BR"/>
        </w:rPr>
      </w:pPr>
      <w:r>
        <w:rPr>
          <w:rFonts w:ascii="Times New Roman" w:hAnsi="Times New Roman"/>
          <w:szCs w:val="28"/>
          <w:lang w:val="pt-BR"/>
        </w:rPr>
        <w:t>4</w:t>
      </w:r>
      <w:r w:rsidR="00827136" w:rsidRPr="00905829">
        <w:rPr>
          <w:rFonts w:ascii="Times New Roman" w:hAnsi="Times New Roman"/>
          <w:szCs w:val="28"/>
          <w:lang w:val="pt-BR"/>
        </w:rPr>
        <w:t xml:space="preserve">. </w:t>
      </w:r>
      <w:r w:rsidR="003B4130" w:rsidRPr="00905829">
        <w:rPr>
          <w:rFonts w:ascii="Times New Roman" w:hAnsi="Times New Roman"/>
          <w:szCs w:val="28"/>
          <w:lang w:val="fr-FR"/>
        </w:rPr>
        <w:t>Yêu cầu về</w:t>
      </w:r>
      <w:r w:rsidR="00827136" w:rsidRPr="00905829">
        <w:rPr>
          <w:rFonts w:ascii="Times New Roman" w:hAnsi="Times New Roman"/>
          <w:szCs w:val="28"/>
          <w:lang w:val="fr-FR"/>
        </w:rPr>
        <w:t xml:space="preserve"> ghi nhãn</w:t>
      </w:r>
      <w:r w:rsidR="00163F96">
        <w:rPr>
          <w:rFonts w:ascii="Times New Roman" w:hAnsi="Times New Roman"/>
          <w:szCs w:val="28"/>
          <w:lang w:val="fr-FR"/>
        </w:rPr>
        <w:t xml:space="preserve"> </w:t>
      </w:r>
      <w:r w:rsidR="00163F96">
        <w:rPr>
          <w:rFonts w:ascii="Times New Roman" w:hAnsi="Times New Roman"/>
          <w:szCs w:val="28"/>
          <w:lang w:val="pt-BR"/>
        </w:rPr>
        <w:t xml:space="preserve">đối với </w:t>
      </w:r>
      <w:r w:rsidR="00163F96">
        <w:rPr>
          <w:rFonts w:ascii="Times New Roman" w:hAnsi="Times New Roman"/>
          <w:bCs/>
          <w:color w:val="000000"/>
          <w:spacing w:val="-4"/>
          <w:szCs w:val="28"/>
          <w:lang w:val="pt-BR"/>
        </w:rPr>
        <w:t>s</w:t>
      </w:r>
      <w:r w:rsidR="00163F96" w:rsidRPr="00A11B6F">
        <w:rPr>
          <w:rFonts w:ascii="Times New Roman" w:hAnsi="Times New Roman"/>
          <w:bCs/>
          <w:color w:val="000000"/>
          <w:spacing w:val="-4"/>
          <w:szCs w:val="28"/>
          <w:lang w:val="pt-BR"/>
        </w:rPr>
        <w:t>ữa</w:t>
      </w:r>
      <w:r w:rsidR="00163F96">
        <w:rPr>
          <w:rFonts w:ascii="Times New Roman" w:hAnsi="Times New Roman"/>
          <w:bCs/>
          <w:color w:val="000000"/>
          <w:spacing w:val="-4"/>
          <w:szCs w:val="28"/>
          <w:lang w:val="pt-BR"/>
        </w:rPr>
        <w:t xml:space="preserve"> </w:t>
      </w:r>
      <w:r w:rsidR="00163F96" w:rsidRPr="006D2B7D">
        <w:rPr>
          <w:rFonts w:ascii="Times New Roman" w:hAnsi="Times New Roman"/>
          <w:bCs/>
          <w:color w:val="000000"/>
          <w:spacing w:val="-4"/>
          <w:szCs w:val="28"/>
          <w:lang w:val="pt-BR"/>
        </w:rPr>
        <w:t>phục vụ Chương trình Sữa học đường</w:t>
      </w:r>
      <w:r w:rsidR="00C778B7">
        <w:rPr>
          <w:rFonts w:ascii="Times New Roman" w:hAnsi="Times New Roman"/>
          <w:szCs w:val="28"/>
          <w:lang w:val="fr-FR"/>
        </w:rPr>
        <w:t xml:space="preserve"> </w:t>
      </w:r>
    </w:p>
    <w:p w:rsidR="009E2962" w:rsidRPr="001801CB" w:rsidRDefault="005E1268" w:rsidP="001801CB">
      <w:pPr>
        <w:spacing w:before="120" w:after="120" w:line="288" w:lineRule="auto"/>
        <w:ind w:firstLine="720"/>
        <w:jc w:val="both"/>
        <w:rPr>
          <w:rFonts w:ascii="Times New Roman" w:hAnsi="Times New Roman"/>
          <w:szCs w:val="28"/>
          <w:lang w:val="pt-BR"/>
        </w:rPr>
      </w:pPr>
      <w:r>
        <w:rPr>
          <w:rFonts w:ascii="Times New Roman" w:hAnsi="Times New Roman"/>
          <w:szCs w:val="28"/>
          <w:lang w:val="fr-FR"/>
        </w:rPr>
        <w:t xml:space="preserve">a. </w:t>
      </w:r>
      <w:r w:rsidR="00163F96">
        <w:rPr>
          <w:rFonts w:ascii="Times New Roman" w:hAnsi="Times New Roman"/>
          <w:szCs w:val="28"/>
          <w:lang w:val="fr-FR"/>
        </w:rPr>
        <w:t>P</w:t>
      </w:r>
      <w:r w:rsidR="009E2962">
        <w:rPr>
          <w:rFonts w:ascii="Times New Roman" w:hAnsi="Times New Roman"/>
          <w:szCs w:val="28"/>
          <w:lang w:val="fr-FR"/>
        </w:rPr>
        <w:t xml:space="preserve">hải </w:t>
      </w:r>
      <w:r w:rsidR="009E2962" w:rsidRPr="003E24FE">
        <w:rPr>
          <w:rFonts w:ascii="Times New Roman" w:hAnsi="Times New Roman"/>
          <w:szCs w:val="28"/>
          <w:lang w:val="fr-FR"/>
        </w:rPr>
        <w:t>thực hiện theo</w:t>
      </w:r>
      <w:r w:rsidR="00954B54">
        <w:rPr>
          <w:rFonts w:ascii="Times New Roman" w:hAnsi="Times New Roman"/>
          <w:szCs w:val="28"/>
          <w:lang w:val="fr-FR"/>
        </w:rPr>
        <w:t xml:space="preserve"> </w:t>
      </w:r>
      <w:r w:rsidR="0095311C">
        <w:rPr>
          <w:rFonts w:ascii="Times New Roman" w:hAnsi="Times New Roman"/>
          <w:szCs w:val="28"/>
          <w:lang w:val="fr-FR"/>
        </w:rPr>
        <w:t xml:space="preserve">quy định tại </w:t>
      </w:r>
      <w:r w:rsidR="009E2962" w:rsidRPr="003E24FE">
        <w:rPr>
          <w:rFonts w:ascii="Times New Roman" w:hAnsi="Times New Roman"/>
          <w:szCs w:val="28"/>
          <w:lang w:val="fr-FR"/>
        </w:rPr>
        <w:t xml:space="preserve">Thông tư liên tịch số 34/2014/TTLT-BYT-BNNPTNT-BCT </w:t>
      </w:r>
      <w:r w:rsidR="00A92B22">
        <w:rPr>
          <w:rFonts w:ascii="Times New Roman" w:hAnsi="Times New Roman"/>
          <w:szCs w:val="28"/>
          <w:lang w:val="fr-FR"/>
        </w:rPr>
        <w:t xml:space="preserve">ngày 27 tháng 10 năm 2014 </w:t>
      </w:r>
      <w:r w:rsidR="009E2962" w:rsidRPr="003E24FE">
        <w:rPr>
          <w:rFonts w:ascii="Times New Roman" w:hAnsi="Times New Roman"/>
          <w:szCs w:val="28"/>
          <w:lang w:val="fr-FR"/>
        </w:rPr>
        <w:t>của Bộ Y tế, Bộ Nông nghiệp và Phát triển nông thôn và Bộ Công Thương hướng dẫn ghi nhãn hàng hóa đối với thực phẩm, phụ gia thực phẩm và chất hỗ trợ chế biến thực phẩm bao gói sẵn</w:t>
      </w:r>
      <w:r w:rsidR="00542C3E">
        <w:rPr>
          <w:rFonts w:ascii="Times New Roman" w:hAnsi="Times New Roman"/>
          <w:szCs w:val="28"/>
          <w:lang w:val="fr-FR"/>
        </w:rPr>
        <w:t>;</w:t>
      </w:r>
      <w:r w:rsidR="00EF39CD">
        <w:rPr>
          <w:rFonts w:ascii="Times New Roman" w:hAnsi="Times New Roman"/>
          <w:szCs w:val="28"/>
          <w:lang w:val="fr-FR"/>
        </w:rPr>
        <w:t xml:space="preserve"> </w:t>
      </w:r>
      <w:r w:rsidR="00B73C1A" w:rsidRPr="003E24FE">
        <w:rPr>
          <w:rFonts w:ascii="Times New Roman" w:hAnsi="Times New Roman"/>
          <w:szCs w:val="28"/>
          <w:lang w:val="pt-BR"/>
        </w:rPr>
        <w:t xml:space="preserve">Thông tư số 43/2014/TT-BYT </w:t>
      </w:r>
      <w:r w:rsidR="00B73C1A">
        <w:rPr>
          <w:rFonts w:ascii="Times New Roman" w:hAnsi="Times New Roman"/>
          <w:szCs w:val="28"/>
          <w:lang w:val="pt-BR"/>
        </w:rPr>
        <w:t xml:space="preserve">ngày 24 tháng 11 năm 2014 </w:t>
      </w:r>
      <w:r w:rsidR="00B73C1A" w:rsidRPr="003E24FE">
        <w:rPr>
          <w:rFonts w:ascii="Times New Roman" w:hAnsi="Times New Roman"/>
          <w:szCs w:val="28"/>
          <w:lang w:val="pt-BR"/>
        </w:rPr>
        <w:t xml:space="preserve">của Bộ Y tế hướng </w:t>
      </w:r>
      <w:r w:rsidR="00B73C1A">
        <w:rPr>
          <w:rFonts w:ascii="Times New Roman" w:hAnsi="Times New Roman"/>
          <w:szCs w:val="28"/>
          <w:lang w:val="pt-BR"/>
        </w:rPr>
        <w:t>dẫn quản lý thực phẩm chức năng</w:t>
      </w:r>
      <w:r w:rsidR="009E2962" w:rsidRPr="003E24FE">
        <w:rPr>
          <w:rFonts w:ascii="Times New Roman" w:hAnsi="Times New Roman"/>
          <w:szCs w:val="28"/>
          <w:lang w:val="fr-FR"/>
        </w:rPr>
        <w:t xml:space="preserve"> và các quy định khác có liên quan.</w:t>
      </w:r>
    </w:p>
    <w:p w:rsidR="007D18B3" w:rsidRPr="007E3BE1" w:rsidRDefault="008501FB" w:rsidP="00D57148">
      <w:pPr>
        <w:spacing w:before="120" w:after="120" w:line="288" w:lineRule="auto"/>
        <w:ind w:firstLine="720"/>
        <w:jc w:val="both"/>
        <w:rPr>
          <w:rFonts w:ascii="Times New Roman" w:hAnsi="Times New Roman"/>
          <w:szCs w:val="28"/>
          <w:lang w:val="pt-BR"/>
        </w:rPr>
      </w:pPr>
      <w:r>
        <w:rPr>
          <w:rFonts w:ascii="Times New Roman" w:hAnsi="Times New Roman"/>
          <w:szCs w:val="28"/>
          <w:lang w:val="fr-FR"/>
        </w:rPr>
        <w:t xml:space="preserve">b. </w:t>
      </w:r>
      <w:r w:rsidR="006B66D2">
        <w:rPr>
          <w:rFonts w:ascii="Times New Roman" w:hAnsi="Times New Roman"/>
          <w:szCs w:val="28"/>
          <w:lang w:val="pt-BR"/>
        </w:rPr>
        <w:t>P</w:t>
      </w:r>
      <w:r w:rsidR="006B66D2">
        <w:rPr>
          <w:rFonts w:ascii="Times New Roman" w:hAnsi="Times New Roman"/>
          <w:szCs w:val="28"/>
          <w:lang w:val="fr-FR"/>
        </w:rPr>
        <w:t xml:space="preserve">hải </w:t>
      </w:r>
      <w:r w:rsidR="00B21B01">
        <w:rPr>
          <w:rFonts w:ascii="Times New Roman" w:hAnsi="Times New Roman"/>
          <w:szCs w:val="28"/>
          <w:lang w:val="fr-FR"/>
        </w:rPr>
        <w:t xml:space="preserve">ghi </w:t>
      </w:r>
      <w:r w:rsidR="00A116D3">
        <w:rPr>
          <w:rFonts w:ascii="Times New Roman" w:hAnsi="Times New Roman"/>
          <w:szCs w:val="28"/>
          <w:lang w:val="fr-FR"/>
        </w:rPr>
        <w:t xml:space="preserve">trên </w:t>
      </w:r>
      <w:r w:rsidR="00B21B01">
        <w:rPr>
          <w:rFonts w:ascii="Times New Roman" w:hAnsi="Times New Roman"/>
          <w:szCs w:val="28"/>
          <w:lang w:val="fr-FR"/>
        </w:rPr>
        <w:t xml:space="preserve">nhãn </w:t>
      </w:r>
      <w:r w:rsidR="00EB1560">
        <w:rPr>
          <w:rFonts w:ascii="Times New Roman" w:hAnsi="Times New Roman"/>
          <w:szCs w:val="28"/>
          <w:lang w:val="fr-FR"/>
        </w:rPr>
        <w:t>sản phẩ</w:t>
      </w:r>
      <w:r w:rsidR="0080609B">
        <w:rPr>
          <w:rFonts w:ascii="Times New Roman" w:hAnsi="Times New Roman"/>
          <w:szCs w:val="28"/>
          <w:lang w:val="fr-FR"/>
        </w:rPr>
        <w:t xml:space="preserve">m </w:t>
      </w:r>
      <w:r w:rsidR="00181982">
        <w:rPr>
          <w:rFonts w:ascii="Times New Roman" w:hAnsi="Times New Roman"/>
          <w:szCs w:val="28"/>
          <w:lang w:val="fr-FR"/>
        </w:rPr>
        <w:t xml:space="preserve">dòng </w:t>
      </w:r>
      <w:r w:rsidR="007D18B3">
        <w:rPr>
          <w:rFonts w:ascii="Times New Roman" w:hAnsi="Times New Roman"/>
          <w:szCs w:val="28"/>
          <w:lang w:val="fr-FR"/>
        </w:rPr>
        <w:t>chữ</w:t>
      </w:r>
      <w:r w:rsidR="007D18B3" w:rsidRPr="00C408BE">
        <w:rPr>
          <w:rFonts w:ascii="Times New Roman" w:hAnsi="Times New Roman"/>
          <w:szCs w:val="28"/>
          <w:lang w:val="fr-FR"/>
        </w:rPr>
        <w:t>: “</w:t>
      </w:r>
      <w:r w:rsidR="00A966B4">
        <w:rPr>
          <w:rFonts w:ascii="Times New Roman" w:hAnsi="Times New Roman"/>
          <w:i/>
          <w:szCs w:val="28"/>
          <w:lang w:val="fr-FR"/>
        </w:rPr>
        <w:t>S</w:t>
      </w:r>
      <w:r w:rsidR="007D18B3" w:rsidRPr="00B46D37">
        <w:rPr>
          <w:rFonts w:ascii="Times New Roman" w:hAnsi="Times New Roman"/>
          <w:i/>
          <w:szCs w:val="28"/>
          <w:lang w:val="fr-FR"/>
        </w:rPr>
        <w:t>ữa phục vụ Chương trình Sữa học đường</w:t>
      </w:r>
      <w:r w:rsidR="007D18B3" w:rsidRPr="00C408BE">
        <w:rPr>
          <w:rFonts w:ascii="Times New Roman" w:hAnsi="Times New Roman"/>
          <w:szCs w:val="28"/>
          <w:lang w:val="fr-FR"/>
        </w:rPr>
        <w:t>”</w:t>
      </w:r>
      <w:r w:rsidR="007D18B3">
        <w:rPr>
          <w:rFonts w:ascii="Times New Roman" w:hAnsi="Times New Roman"/>
          <w:szCs w:val="28"/>
          <w:lang w:val="fr-FR"/>
        </w:rPr>
        <w:t>.</w:t>
      </w:r>
    </w:p>
    <w:p w:rsidR="00322919" w:rsidRPr="003E24FE" w:rsidRDefault="00920955" w:rsidP="00631337">
      <w:pPr>
        <w:spacing w:before="120" w:line="288" w:lineRule="auto"/>
        <w:ind w:firstLine="720"/>
        <w:jc w:val="both"/>
        <w:rPr>
          <w:rFonts w:ascii="Times New Roman" w:hAnsi="Times New Roman"/>
          <w:b/>
          <w:szCs w:val="28"/>
          <w:lang w:val="pt-BR"/>
        </w:rPr>
      </w:pPr>
      <w:r>
        <w:rPr>
          <w:rFonts w:ascii="Times New Roman" w:hAnsi="Times New Roman"/>
          <w:b/>
          <w:szCs w:val="28"/>
          <w:lang w:val="pt-BR"/>
        </w:rPr>
        <w:t xml:space="preserve">Điều </w:t>
      </w:r>
      <w:r w:rsidR="00BD55A8">
        <w:rPr>
          <w:rFonts w:ascii="Times New Roman" w:hAnsi="Times New Roman"/>
          <w:b/>
          <w:szCs w:val="28"/>
          <w:lang w:val="pt-BR"/>
        </w:rPr>
        <w:t>4</w:t>
      </w:r>
      <w:r w:rsidR="0002142D" w:rsidRPr="003E24FE">
        <w:rPr>
          <w:rFonts w:ascii="Times New Roman" w:hAnsi="Times New Roman"/>
          <w:b/>
          <w:szCs w:val="28"/>
          <w:lang w:val="pt-BR"/>
        </w:rPr>
        <w:t>. Tổ chức thực hiện</w:t>
      </w:r>
    </w:p>
    <w:p w:rsidR="00162029" w:rsidRPr="003E24FE" w:rsidRDefault="00162029" w:rsidP="000767B3">
      <w:pPr>
        <w:spacing w:before="120" w:after="120" w:line="288" w:lineRule="auto"/>
        <w:ind w:firstLine="720"/>
        <w:jc w:val="both"/>
        <w:rPr>
          <w:rFonts w:ascii="Times New Roman" w:hAnsi="Times New Roman"/>
          <w:spacing w:val="-2"/>
          <w:szCs w:val="28"/>
          <w:lang w:val="nl-BE"/>
        </w:rPr>
      </w:pPr>
      <w:r w:rsidRPr="005857CC">
        <w:rPr>
          <w:rFonts w:ascii="Times New Roman" w:hAnsi="Times New Roman"/>
          <w:bCs/>
          <w:spacing w:val="-2"/>
          <w:szCs w:val="28"/>
          <w:lang w:val="nl-BE"/>
        </w:rPr>
        <w:t>1.</w:t>
      </w:r>
      <w:r w:rsidRPr="003E24FE">
        <w:rPr>
          <w:rFonts w:ascii="Times New Roman" w:hAnsi="Times New Roman"/>
          <w:spacing w:val="-2"/>
          <w:szCs w:val="28"/>
          <w:lang w:val="nl-BE"/>
        </w:rPr>
        <w:t xml:space="preserve"> Giao</w:t>
      </w:r>
      <w:r w:rsidR="00001BC9">
        <w:rPr>
          <w:rFonts w:ascii="Times New Roman" w:hAnsi="Times New Roman"/>
          <w:spacing w:val="-2"/>
          <w:szCs w:val="28"/>
          <w:lang w:val="nl-BE"/>
        </w:rPr>
        <w:t xml:space="preserve"> Cục An toàn thực phẩm </w:t>
      </w:r>
      <w:r w:rsidRPr="003E24FE">
        <w:rPr>
          <w:rFonts w:ascii="Times New Roman" w:hAnsi="Times New Roman"/>
          <w:spacing w:val="-2"/>
          <w:szCs w:val="28"/>
          <w:lang w:val="nl-BE"/>
        </w:rPr>
        <w:t xml:space="preserve">phối hợp với </w:t>
      </w:r>
      <w:r w:rsidR="00001BC9">
        <w:rPr>
          <w:rFonts w:ascii="Times New Roman" w:hAnsi="Times New Roman"/>
          <w:spacing w:val="-2"/>
          <w:szCs w:val="28"/>
          <w:lang w:val="nl-BE"/>
        </w:rPr>
        <w:t>Vụ Sức khỏe bà mẹ - trẻ em</w:t>
      </w:r>
      <w:r w:rsidR="001B1C73">
        <w:rPr>
          <w:rFonts w:ascii="Times New Roman" w:hAnsi="Times New Roman"/>
          <w:spacing w:val="-2"/>
          <w:szCs w:val="28"/>
          <w:lang w:val="nl-BE"/>
        </w:rPr>
        <w:t>, Viện Dinh dưỡng quốc gia</w:t>
      </w:r>
      <w:r w:rsidR="00680D8E">
        <w:rPr>
          <w:rFonts w:ascii="Times New Roman" w:hAnsi="Times New Roman"/>
          <w:spacing w:val="-2"/>
          <w:szCs w:val="28"/>
          <w:lang w:val="nl-BE"/>
        </w:rPr>
        <w:t xml:space="preserve"> </w:t>
      </w:r>
      <w:r w:rsidR="00001BC9">
        <w:rPr>
          <w:rFonts w:ascii="Times New Roman" w:hAnsi="Times New Roman"/>
          <w:spacing w:val="-2"/>
          <w:szCs w:val="28"/>
          <w:lang w:val="nl-BE"/>
        </w:rPr>
        <w:t xml:space="preserve">và </w:t>
      </w:r>
      <w:r w:rsidRPr="003E24FE">
        <w:rPr>
          <w:rFonts w:ascii="Times New Roman" w:hAnsi="Times New Roman"/>
          <w:spacing w:val="-2"/>
          <w:szCs w:val="28"/>
          <w:lang w:val="nl-BE"/>
        </w:rPr>
        <w:t>các cơ quan chức năng có liên quan hướng dẫn triển khai và tổ chức việc thực hiện</w:t>
      </w:r>
      <w:r w:rsidR="00C05500">
        <w:rPr>
          <w:rFonts w:ascii="Times New Roman" w:hAnsi="Times New Roman"/>
          <w:spacing w:val="-2"/>
          <w:szCs w:val="28"/>
          <w:lang w:val="nl-BE"/>
        </w:rPr>
        <w:t xml:space="preserve"> Quy định</w:t>
      </w:r>
      <w:r w:rsidRPr="003E24FE">
        <w:rPr>
          <w:rFonts w:ascii="Times New Roman" w:hAnsi="Times New Roman"/>
          <w:spacing w:val="-2"/>
          <w:szCs w:val="28"/>
          <w:lang w:val="nl-BE"/>
        </w:rPr>
        <w:t xml:space="preserve"> này. </w:t>
      </w:r>
    </w:p>
    <w:p w:rsidR="00162029" w:rsidRPr="003E24FE" w:rsidRDefault="00162029" w:rsidP="000767B3">
      <w:pPr>
        <w:spacing w:before="120" w:after="120" w:line="288" w:lineRule="auto"/>
        <w:ind w:firstLine="720"/>
        <w:jc w:val="both"/>
        <w:rPr>
          <w:rFonts w:ascii="Times New Roman" w:hAnsi="Times New Roman"/>
          <w:szCs w:val="28"/>
          <w:lang w:val="nl-BE"/>
        </w:rPr>
      </w:pPr>
      <w:r w:rsidRPr="005857CC">
        <w:rPr>
          <w:rFonts w:ascii="Times New Roman" w:hAnsi="Times New Roman"/>
          <w:bCs/>
          <w:szCs w:val="28"/>
          <w:lang w:val="nl-BE"/>
        </w:rPr>
        <w:t>2.</w:t>
      </w:r>
      <w:r w:rsidRPr="003E24FE">
        <w:rPr>
          <w:rFonts w:ascii="Times New Roman" w:hAnsi="Times New Roman"/>
          <w:b/>
          <w:bCs/>
          <w:szCs w:val="28"/>
          <w:lang w:val="nl-BE"/>
        </w:rPr>
        <w:t xml:space="preserve"> </w:t>
      </w:r>
      <w:r w:rsidRPr="003E24FE">
        <w:rPr>
          <w:rFonts w:ascii="Times New Roman" w:hAnsi="Times New Roman"/>
          <w:szCs w:val="28"/>
          <w:lang w:val="nl-BE"/>
        </w:rPr>
        <w:t>Căn cứ vào yêu cầu quản lý, Cục An toàn thực phẩm có trách nhiệm kiến nghị Bộ</w:t>
      </w:r>
      <w:r w:rsidR="00C60F05">
        <w:rPr>
          <w:rFonts w:ascii="Times New Roman" w:hAnsi="Times New Roman"/>
          <w:szCs w:val="28"/>
          <w:lang w:val="nl-BE"/>
        </w:rPr>
        <w:t xml:space="preserve"> Y tế sửa đổi, bổ sung Quy định</w:t>
      </w:r>
      <w:r w:rsidRPr="003E24FE">
        <w:rPr>
          <w:rFonts w:ascii="Times New Roman" w:hAnsi="Times New Roman"/>
          <w:szCs w:val="28"/>
          <w:lang w:val="nl-BE"/>
        </w:rPr>
        <w:t xml:space="preserve"> này.</w:t>
      </w:r>
    </w:p>
    <w:p w:rsidR="00162029" w:rsidRDefault="00162029" w:rsidP="00631337">
      <w:pPr>
        <w:spacing w:line="288" w:lineRule="auto"/>
        <w:ind w:firstLine="720"/>
        <w:jc w:val="both"/>
        <w:rPr>
          <w:rFonts w:ascii="Times New Roman" w:hAnsi="Times New Roman"/>
          <w:szCs w:val="28"/>
          <w:lang w:val="nl-BE"/>
        </w:rPr>
      </w:pPr>
      <w:r w:rsidRPr="005857CC">
        <w:rPr>
          <w:rFonts w:ascii="Times New Roman" w:hAnsi="Times New Roman"/>
          <w:szCs w:val="28"/>
          <w:lang w:val="nl-BE"/>
        </w:rPr>
        <w:t>3.</w:t>
      </w:r>
      <w:r w:rsidRPr="003E24FE">
        <w:rPr>
          <w:rFonts w:ascii="Times New Roman" w:hAnsi="Times New Roman"/>
          <w:szCs w:val="28"/>
          <w:lang w:val="nl-BE"/>
        </w:rPr>
        <w:t xml:space="preserve"> Trong trường hợp các quy định pháp l</w:t>
      </w:r>
      <w:r w:rsidR="00754B49">
        <w:rPr>
          <w:rFonts w:ascii="Times New Roman" w:hAnsi="Times New Roman"/>
          <w:szCs w:val="28"/>
          <w:lang w:val="nl-BE"/>
        </w:rPr>
        <w:t>uật được viện dẫn tro</w:t>
      </w:r>
      <w:r w:rsidR="00C60F05">
        <w:rPr>
          <w:rFonts w:ascii="Times New Roman" w:hAnsi="Times New Roman"/>
          <w:szCs w:val="28"/>
          <w:lang w:val="nl-BE"/>
        </w:rPr>
        <w:t>ng Quy</w:t>
      </w:r>
      <w:r w:rsidR="00754B49">
        <w:rPr>
          <w:rFonts w:ascii="Times New Roman" w:hAnsi="Times New Roman"/>
          <w:szCs w:val="28"/>
          <w:lang w:val="nl-BE"/>
        </w:rPr>
        <w:t xml:space="preserve"> định </w:t>
      </w:r>
      <w:r w:rsidRPr="003E24FE">
        <w:rPr>
          <w:rFonts w:ascii="Times New Roman" w:hAnsi="Times New Roman"/>
          <w:szCs w:val="28"/>
          <w:lang w:val="nl-BE"/>
        </w:rPr>
        <w:t>này có sự thay đổi, bổ sung hoặc được thay thế thì áp dụng theo văn bản mới.</w:t>
      </w:r>
    </w:p>
    <w:p w:rsidR="00631337" w:rsidRPr="003E24FE" w:rsidRDefault="00631337" w:rsidP="00631337">
      <w:pPr>
        <w:spacing w:line="288" w:lineRule="auto"/>
        <w:ind w:firstLine="720"/>
        <w:jc w:val="both"/>
        <w:rPr>
          <w:rFonts w:ascii="Times New Roman" w:hAnsi="Times New Roman"/>
          <w:szCs w:val="28"/>
          <w:lang w:val="nl-BE"/>
        </w:rPr>
      </w:pPr>
    </w:p>
    <w:tbl>
      <w:tblPr>
        <w:tblW w:w="9180" w:type="dxa"/>
        <w:tblLayout w:type="fixed"/>
        <w:tblLook w:val="0000"/>
      </w:tblPr>
      <w:tblGrid>
        <w:gridCol w:w="5783"/>
        <w:gridCol w:w="3397"/>
      </w:tblGrid>
      <w:tr w:rsidR="00322919" w:rsidRPr="00322919" w:rsidTr="00555CDE">
        <w:trPr>
          <w:trHeight w:val="426"/>
        </w:trPr>
        <w:tc>
          <w:tcPr>
            <w:tcW w:w="5783" w:type="dxa"/>
          </w:tcPr>
          <w:p w:rsidR="00322919" w:rsidRPr="00322919" w:rsidRDefault="00322919" w:rsidP="00555CDE">
            <w:pPr>
              <w:pStyle w:val="BodyText2"/>
              <w:jc w:val="left"/>
              <w:rPr>
                <w:rFonts w:ascii="Times New Roman" w:hAnsi="Times New Roman"/>
                <w:sz w:val="22"/>
                <w:lang w:val="pt-BR"/>
              </w:rPr>
            </w:pPr>
          </w:p>
        </w:tc>
        <w:tc>
          <w:tcPr>
            <w:tcW w:w="3397" w:type="dxa"/>
          </w:tcPr>
          <w:p w:rsidR="00322919" w:rsidRPr="00322919" w:rsidRDefault="00322919" w:rsidP="00555CDE">
            <w:pPr>
              <w:pStyle w:val="BodyText3"/>
              <w:jc w:val="center"/>
              <w:rPr>
                <w:rFonts w:ascii="Times New Roman" w:hAnsi="Times New Roman"/>
                <w:b/>
                <w:sz w:val="28"/>
                <w:szCs w:val="28"/>
                <w:lang w:val="nl-NL"/>
              </w:rPr>
            </w:pPr>
            <w:r w:rsidRPr="00322919">
              <w:rPr>
                <w:rFonts w:ascii="Times New Roman" w:hAnsi="Times New Roman"/>
                <w:b/>
                <w:sz w:val="28"/>
                <w:szCs w:val="28"/>
                <w:lang w:val="nl-NL"/>
              </w:rPr>
              <w:t>KT. BỘ TRƯỞNG</w:t>
            </w:r>
          </w:p>
          <w:p w:rsidR="00322919" w:rsidRPr="00322919" w:rsidRDefault="00322919" w:rsidP="00555CDE">
            <w:pPr>
              <w:pStyle w:val="BodyText3"/>
              <w:jc w:val="center"/>
              <w:rPr>
                <w:rFonts w:ascii="Times New Roman" w:hAnsi="Times New Roman"/>
                <w:b/>
                <w:sz w:val="26"/>
                <w:szCs w:val="26"/>
                <w:lang w:val="nl-NL"/>
              </w:rPr>
            </w:pPr>
            <w:r w:rsidRPr="00322919">
              <w:rPr>
                <w:rFonts w:ascii="Times New Roman" w:hAnsi="Times New Roman"/>
                <w:b/>
                <w:sz w:val="28"/>
                <w:szCs w:val="28"/>
                <w:lang w:val="nl-NL"/>
              </w:rPr>
              <w:t>THỨ TRƯỞNG</w:t>
            </w:r>
          </w:p>
          <w:p w:rsidR="00322919" w:rsidRPr="00322919" w:rsidRDefault="00322919" w:rsidP="00555CDE">
            <w:pPr>
              <w:jc w:val="center"/>
              <w:rPr>
                <w:rFonts w:ascii="Times New Roman" w:hAnsi="Times New Roman"/>
                <w:b/>
                <w:sz w:val="26"/>
                <w:szCs w:val="26"/>
                <w:lang w:val="nl-NL"/>
              </w:rPr>
            </w:pPr>
          </w:p>
          <w:p w:rsidR="008E5B86" w:rsidRDefault="008E5B86" w:rsidP="00555CDE">
            <w:pPr>
              <w:jc w:val="center"/>
              <w:rPr>
                <w:rFonts w:ascii="Times New Roman" w:hAnsi="Times New Roman"/>
                <w:i/>
                <w:sz w:val="26"/>
                <w:szCs w:val="26"/>
                <w:lang w:val="nl-NL"/>
              </w:rPr>
            </w:pPr>
          </w:p>
          <w:p w:rsidR="008E5B86" w:rsidRDefault="008E5B86" w:rsidP="00555CDE">
            <w:pPr>
              <w:jc w:val="center"/>
              <w:rPr>
                <w:rFonts w:ascii="Times New Roman" w:hAnsi="Times New Roman"/>
                <w:i/>
                <w:sz w:val="26"/>
                <w:szCs w:val="26"/>
                <w:lang w:val="nl-NL"/>
              </w:rPr>
            </w:pPr>
          </w:p>
          <w:p w:rsidR="00A56468" w:rsidRPr="00322919" w:rsidRDefault="00A56468" w:rsidP="00555CDE">
            <w:pPr>
              <w:jc w:val="center"/>
              <w:rPr>
                <w:rFonts w:ascii="Times New Roman" w:hAnsi="Times New Roman"/>
                <w:i/>
                <w:sz w:val="26"/>
                <w:szCs w:val="26"/>
                <w:lang w:val="nl-NL"/>
              </w:rPr>
            </w:pPr>
          </w:p>
          <w:p w:rsidR="00322919" w:rsidRPr="00322919" w:rsidRDefault="008E5B86" w:rsidP="00555CDE">
            <w:pPr>
              <w:pStyle w:val="Heading2"/>
              <w:jc w:val="center"/>
              <w:rPr>
                <w:rFonts w:ascii="Times New Roman" w:hAnsi="Times New Roman"/>
                <w:szCs w:val="28"/>
                <w:u w:val="none"/>
              </w:rPr>
            </w:pPr>
            <w:r>
              <w:rPr>
                <w:rFonts w:ascii="Times New Roman" w:hAnsi="Times New Roman"/>
                <w:szCs w:val="28"/>
                <w:u w:val="none"/>
              </w:rPr>
              <w:t>Nguyễn Thanh Long</w:t>
            </w:r>
          </w:p>
        </w:tc>
      </w:tr>
    </w:tbl>
    <w:p w:rsidR="00322919" w:rsidRPr="00322919" w:rsidRDefault="00322919" w:rsidP="00F52849">
      <w:pPr>
        <w:rPr>
          <w:rFonts w:ascii="Times New Roman" w:hAnsi="Times New Roman"/>
        </w:rPr>
      </w:pPr>
    </w:p>
    <w:sectPr w:rsidR="00322919" w:rsidRPr="00322919" w:rsidSect="00F21917">
      <w:footerReference w:type="even" r:id="rId8"/>
      <w:footerReference w:type="default" r:id="rId9"/>
      <w:pgSz w:w="11907" w:h="16840" w:code="9"/>
      <w:pgMar w:top="1134" w:right="1134"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2573" w:rsidRDefault="00A92573">
      <w:r>
        <w:separator/>
      </w:r>
    </w:p>
  </w:endnote>
  <w:endnote w:type="continuationSeparator" w:id="1">
    <w:p w:rsidR="00A92573" w:rsidRDefault="00A925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487" w:rsidRDefault="009A2632" w:rsidP="00EC478E">
    <w:pPr>
      <w:pStyle w:val="Footer"/>
      <w:framePr w:wrap="around" w:vAnchor="text" w:hAnchor="margin" w:xAlign="center" w:y="1"/>
      <w:rPr>
        <w:rStyle w:val="PageNumber"/>
      </w:rPr>
    </w:pPr>
    <w:r>
      <w:rPr>
        <w:rStyle w:val="PageNumber"/>
      </w:rPr>
      <w:fldChar w:fldCharType="begin"/>
    </w:r>
    <w:r w:rsidR="00E34487">
      <w:rPr>
        <w:rStyle w:val="PageNumber"/>
      </w:rPr>
      <w:instrText xml:space="preserve">PAGE  </w:instrText>
    </w:r>
    <w:r>
      <w:rPr>
        <w:rStyle w:val="PageNumber"/>
      </w:rPr>
      <w:fldChar w:fldCharType="end"/>
    </w:r>
  </w:p>
  <w:p w:rsidR="00E34487" w:rsidRDefault="00E3448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78E" w:rsidRDefault="009A2632" w:rsidP="00EC478E">
    <w:pPr>
      <w:pStyle w:val="Footer"/>
      <w:framePr w:wrap="around" w:vAnchor="text" w:hAnchor="margin" w:xAlign="center" w:y="1"/>
      <w:rPr>
        <w:rStyle w:val="PageNumber"/>
      </w:rPr>
    </w:pPr>
    <w:r>
      <w:rPr>
        <w:rStyle w:val="PageNumber"/>
      </w:rPr>
      <w:fldChar w:fldCharType="begin"/>
    </w:r>
    <w:r w:rsidR="00EC478E">
      <w:rPr>
        <w:rStyle w:val="PageNumber"/>
      </w:rPr>
      <w:instrText xml:space="preserve">PAGE  </w:instrText>
    </w:r>
    <w:r>
      <w:rPr>
        <w:rStyle w:val="PageNumber"/>
      </w:rPr>
      <w:fldChar w:fldCharType="separate"/>
    </w:r>
    <w:r w:rsidR="007C2D41">
      <w:rPr>
        <w:rStyle w:val="PageNumber"/>
        <w:noProof/>
      </w:rPr>
      <w:t>2</w:t>
    </w:r>
    <w:r>
      <w:rPr>
        <w:rStyle w:val="PageNumber"/>
      </w:rPr>
      <w:fldChar w:fldCharType="end"/>
    </w:r>
  </w:p>
  <w:p w:rsidR="00EC478E" w:rsidRDefault="00EC478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2573" w:rsidRDefault="00A92573">
      <w:r>
        <w:separator/>
      </w:r>
    </w:p>
  </w:footnote>
  <w:footnote w:type="continuationSeparator" w:id="1">
    <w:p w:rsidR="00A92573" w:rsidRDefault="00A925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7760"/>
    <w:multiLevelType w:val="singleLevel"/>
    <w:tmpl w:val="0409000F"/>
    <w:lvl w:ilvl="0">
      <w:start w:val="1"/>
      <w:numFmt w:val="decimal"/>
      <w:lvlText w:val="%1."/>
      <w:lvlJc w:val="left"/>
      <w:pPr>
        <w:tabs>
          <w:tab w:val="num" w:pos="360"/>
        </w:tabs>
        <w:ind w:left="360" w:hanging="360"/>
      </w:pPr>
      <w:rPr>
        <w:rFonts w:hint="default"/>
      </w:rPr>
    </w:lvl>
  </w:abstractNum>
  <w:abstractNum w:abstractNumId="1">
    <w:nsid w:val="08E035F4"/>
    <w:multiLevelType w:val="hybridMultilevel"/>
    <w:tmpl w:val="6A7A4CE8"/>
    <w:lvl w:ilvl="0" w:tplc="231C5094">
      <w:start w:val="1"/>
      <w:numFmt w:val="bullet"/>
      <w:pStyle w:val="vao-v"/>
      <w:lvlText w:val="–"/>
      <w:lvlJc w:val="left"/>
      <w:pPr>
        <w:tabs>
          <w:tab w:val="num" w:pos="360"/>
        </w:tabs>
        <w:ind w:left="340" w:hanging="340"/>
      </w:pPr>
      <w:rPr>
        <w:rFonts w:ascii="Arial" w:hAnsi="Arial" w:hint="default"/>
        <w:sz w:val="22"/>
      </w:rPr>
    </w:lvl>
    <w:lvl w:ilvl="1" w:tplc="04090003">
      <w:start w:val="1"/>
      <w:numFmt w:val="bullet"/>
      <w:lvlText w:val="o"/>
      <w:lvlJc w:val="left"/>
      <w:pPr>
        <w:tabs>
          <w:tab w:val="num" w:pos="1156"/>
        </w:tabs>
        <w:ind w:left="1156" w:hanging="360"/>
      </w:pPr>
      <w:rPr>
        <w:rFonts w:ascii="Courier New" w:hAnsi="Courier New" w:cs="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cs="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cs="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2">
    <w:nsid w:val="131D6794"/>
    <w:multiLevelType w:val="hybridMultilevel"/>
    <w:tmpl w:val="5D4A425C"/>
    <w:lvl w:ilvl="0" w:tplc="0DDC05F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27DF4BBC"/>
    <w:multiLevelType w:val="singleLevel"/>
    <w:tmpl w:val="7166BC36"/>
    <w:lvl w:ilvl="0">
      <w:start w:val="1"/>
      <w:numFmt w:val="lowerLetter"/>
      <w:lvlText w:val="%1)"/>
      <w:lvlJc w:val="left"/>
      <w:pPr>
        <w:tabs>
          <w:tab w:val="num" w:pos="360"/>
        </w:tabs>
        <w:ind w:left="360" w:hanging="360"/>
      </w:pPr>
      <w:rPr>
        <w:rFonts w:hint="default"/>
      </w:rPr>
    </w:lvl>
  </w:abstractNum>
  <w:abstractNum w:abstractNumId="4">
    <w:nsid w:val="3E5171C5"/>
    <w:multiLevelType w:val="hybridMultilevel"/>
    <w:tmpl w:val="BD3C2402"/>
    <w:lvl w:ilvl="0" w:tplc="84F05EDE">
      <w:start w:val="2"/>
      <w:numFmt w:val="lowerLetter"/>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5">
    <w:nsid w:val="48C60D8F"/>
    <w:multiLevelType w:val="hybridMultilevel"/>
    <w:tmpl w:val="E4761EF2"/>
    <w:lvl w:ilvl="0" w:tplc="270A2CD8">
      <w:start w:val="2"/>
      <w:numFmt w:val="lowerLetter"/>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6">
    <w:nsid w:val="496F7D8A"/>
    <w:multiLevelType w:val="singleLevel"/>
    <w:tmpl w:val="DF14AF72"/>
    <w:lvl w:ilvl="0">
      <w:start w:val="1"/>
      <w:numFmt w:val="lowerLetter"/>
      <w:lvlText w:val="%1)"/>
      <w:lvlJc w:val="left"/>
      <w:pPr>
        <w:tabs>
          <w:tab w:val="num" w:pos="360"/>
        </w:tabs>
        <w:ind w:left="360" w:hanging="360"/>
      </w:pPr>
      <w:rPr>
        <w:rFonts w:hint="default"/>
      </w:rPr>
    </w:lvl>
  </w:abstractNum>
  <w:abstractNum w:abstractNumId="7">
    <w:nsid w:val="512D697F"/>
    <w:multiLevelType w:val="hybridMultilevel"/>
    <w:tmpl w:val="7E1ED206"/>
    <w:lvl w:ilvl="0" w:tplc="1EACEC8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F84DF2"/>
    <w:multiLevelType w:val="singleLevel"/>
    <w:tmpl w:val="EDF43C1C"/>
    <w:lvl w:ilvl="0">
      <w:start w:val="1"/>
      <w:numFmt w:val="lowerLetter"/>
      <w:lvlText w:val="%1)"/>
      <w:lvlJc w:val="left"/>
      <w:pPr>
        <w:tabs>
          <w:tab w:val="num" w:pos="360"/>
        </w:tabs>
        <w:ind w:left="360" w:hanging="360"/>
      </w:pPr>
      <w:rPr>
        <w:rFonts w:hint="default"/>
      </w:rPr>
    </w:lvl>
  </w:abstractNum>
  <w:num w:numId="1">
    <w:abstractNumId w:val="0"/>
  </w:num>
  <w:num w:numId="2">
    <w:abstractNumId w:val="8"/>
  </w:num>
  <w:num w:numId="3">
    <w:abstractNumId w:val="6"/>
  </w:num>
  <w:num w:numId="4">
    <w:abstractNumId w:val="3"/>
  </w:num>
  <w:num w:numId="5">
    <w:abstractNumId w:val="2"/>
  </w:num>
  <w:num w:numId="6">
    <w:abstractNumId w:val="7"/>
  </w:num>
  <w:num w:numId="7">
    <w:abstractNumId w:val="5"/>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fr-FR" w:vendorID="64" w:dllVersion="131078" w:nlCheck="1" w:checkStyle="1"/>
  <w:activeWritingStyle w:appName="MSWord" w:lang="en-US" w:vendorID="64" w:dllVersion="131078" w:nlCheck="1" w:checkStyle="1"/>
  <w:stylePaneFormatFilter w:val="3F01"/>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0"/>
    <w:footnote w:id="1"/>
  </w:footnotePr>
  <w:endnotePr>
    <w:endnote w:id="0"/>
    <w:endnote w:id="1"/>
  </w:endnotePr>
  <w:compat/>
  <w:rsids>
    <w:rsidRoot w:val="00A61447"/>
    <w:rsid w:val="00001BC9"/>
    <w:rsid w:val="00004083"/>
    <w:rsid w:val="0000564D"/>
    <w:rsid w:val="00006307"/>
    <w:rsid w:val="000067BA"/>
    <w:rsid w:val="00006A48"/>
    <w:rsid w:val="000102A2"/>
    <w:rsid w:val="00010B9B"/>
    <w:rsid w:val="00010D5D"/>
    <w:rsid w:val="000135A6"/>
    <w:rsid w:val="00014F93"/>
    <w:rsid w:val="00015A6F"/>
    <w:rsid w:val="00015B0B"/>
    <w:rsid w:val="00016D36"/>
    <w:rsid w:val="0002142D"/>
    <w:rsid w:val="000234B5"/>
    <w:rsid w:val="00023883"/>
    <w:rsid w:val="0002434F"/>
    <w:rsid w:val="000243C0"/>
    <w:rsid w:val="00026166"/>
    <w:rsid w:val="00026255"/>
    <w:rsid w:val="000308D9"/>
    <w:rsid w:val="00030BDB"/>
    <w:rsid w:val="00030C4F"/>
    <w:rsid w:val="0003218E"/>
    <w:rsid w:val="000338DB"/>
    <w:rsid w:val="00035DC2"/>
    <w:rsid w:val="0004077C"/>
    <w:rsid w:val="0004530F"/>
    <w:rsid w:val="00045513"/>
    <w:rsid w:val="00045E4E"/>
    <w:rsid w:val="000464C9"/>
    <w:rsid w:val="00047804"/>
    <w:rsid w:val="00047A11"/>
    <w:rsid w:val="000525AF"/>
    <w:rsid w:val="00054902"/>
    <w:rsid w:val="00054E1F"/>
    <w:rsid w:val="000603E0"/>
    <w:rsid w:val="000609F6"/>
    <w:rsid w:val="00062D4A"/>
    <w:rsid w:val="000659B0"/>
    <w:rsid w:val="000667A7"/>
    <w:rsid w:val="00072857"/>
    <w:rsid w:val="0007369D"/>
    <w:rsid w:val="00075287"/>
    <w:rsid w:val="00075BB5"/>
    <w:rsid w:val="000767B3"/>
    <w:rsid w:val="00076C7C"/>
    <w:rsid w:val="0008020B"/>
    <w:rsid w:val="0008056D"/>
    <w:rsid w:val="00081181"/>
    <w:rsid w:val="0008135A"/>
    <w:rsid w:val="00084C0B"/>
    <w:rsid w:val="00090C49"/>
    <w:rsid w:val="000912B4"/>
    <w:rsid w:val="000923F2"/>
    <w:rsid w:val="00092A89"/>
    <w:rsid w:val="000941D0"/>
    <w:rsid w:val="000958E1"/>
    <w:rsid w:val="000A058A"/>
    <w:rsid w:val="000A53CC"/>
    <w:rsid w:val="000A5A1D"/>
    <w:rsid w:val="000B0492"/>
    <w:rsid w:val="000B2B13"/>
    <w:rsid w:val="000B4362"/>
    <w:rsid w:val="000B4A21"/>
    <w:rsid w:val="000C4A84"/>
    <w:rsid w:val="000C65BC"/>
    <w:rsid w:val="000D18D7"/>
    <w:rsid w:val="000D226D"/>
    <w:rsid w:val="000D775C"/>
    <w:rsid w:val="000E69B8"/>
    <w:rsid w:val="000E791A"/>
    <w:rsid w:val="000E7BC3"/>
    <w:rsid w:val="000F097D"/>
    <w:rsid w:val="000F0C2B"/>
    <w:rsid w:val="000F367C"/>
    <w:rsid w:val="00100AEA"/>
    <w:rsid w:val="001018DD"/>
    <w:rsid w:val="00104F23"/>
    <w:rsid w:val="0010571D"/>
    <w:rsid w:val="001065FA"/>
    <w:rsid w:val="0010667D"/>
    <w:rsid w:val="00106902"/>
    <w:rsid w:val="00107F36"/>
    <w:rsid w:val="001114B0"/>
    <w:rsid w:val="00111CEF"/>
    <w:rsid w:val="00111DA6"/>
    <w:rsid w:val="0011363A"/>
    <w:rsid w:val="001139F7"/>
    <w:rsid w:val="00116366"/>
    <w:rsid w:val="0011652C"/>
    <w:rsid w:val="00122335"/>
    <w:rsid w:val="0012593D"/>
    <w:rsid w:val="001267F6"/>
    <w:rsid w:val="00127605"/>
    <w:rsid w:val="001309BA"/>
    <w:rsid w:val="00132075"/>
    <w:rsid w:val="0013695B"/>
    <w:rsid w:val="0014038D"/>
    <w:rsid w:val="00141E17"/>
    <w:rsid w:val="00142673"/>
    <w:rsid w:val="00145402"/>
    <w:rsid w:val="0014706E"/>
    <w:rsid w:val="00150AE4"/>
    <w:rsid w:val="0015113B"/>
    <w:rsid w:val="001530FD"/>
    <w:rsid w:val="00155E59"/>
    <w:rsid w:val="0016089E"/>
    <w:rsid w:val="00161B21"/>
    <w:rsid w:val="00162029"/>
    <w:rsid w:val="00163F96"/>
    <w:rsid w:val="00164045"/>
    <w:rsid w:val="0016594E"/>
    <w:rsid w:val="00165CCD"/>
    <w:rsid w:val="00170A30"/>
    <w:rsid w:val="001749E3"/>
    <w:rsid w:val="00176308"/>
    <w:rsid w:val="001801CB"/>
    <w:rsid w:val="0018079F"/>
    <w:rsid w:val="00181982"/>
    <w:rsid w:val="00182A3E"/>
    <w:rsid w:val="001858B2"/>
    <w:rsid w:val="00186CFA"/>
    <w:rsid w:val="001917EE"/>
    <w:rsid w:val="0019483D"/>
    <w:rsid w:val="001965AB"/>
    <w:rsid w:val="001A0B49"/>
    <w:rsid w:val="001A1E38"/>
    <w:rsid w:val="001A20A1"/>
    <w:rsid w:val="001A34E6"/>
    <w:rsid w:val="001A3907"/>
    <w:rsid w:val="001A3DD3"/>
    <w:rsid w:val="001A4171"/>
    <w:rsid w:val="001A4E79"/>
    <w:rsid w:val="001A5897"/>
    <w:rsid w:val="001A794D"/>
    <w:rsid w:val="001B0786"/>
    <w:rsid w:val="001B1BAB"/>
    <w:rsid w:val="001B1C73"/>
    <w:rsid w:val="001B287D"/>
    <w:rsid w:val="001B30A8"/>
    <w:rsid w:val="001B3BDD"/>
    <w:rsid w:val="001B436C"/>
    <w:rsid w:val="001C1D4E"/>
    <w:rsid w:val="001C1E4C"/>
    <w:rsid w:val="001C3566"/>
    <w:rsid w:val="001C45C2"/>
    <w:rsid w:val="001C49A9"/>
    <w:rsid w:val="001C4D4D"/>
    <w:rsid w:val="001C5D15"/>
    <w:rsid w:val="001C6594"/>
    <w:rsid w:val="001D6F82"/>
    <w:rsid w:val="001E02B6"/>
    <w:rsid w:val="001E2FF5"/>
    <w:rsid w:val="001E5B75"/>
    <w:rsid w:val="001E6104"/>
    <w:rsid w:val="001E78E7"/>
    <w:rsid w:val="001F01BB"/>
    <w:rsid w:val="001F0D12"/>
    <w:rsid w:val="001F1473"/>
    <w:rsid w:val="001F4CD2"/>
    <w:rsid w:val="001F7C13"/>
    <w:rsid w:val="0020049D"/>
    <w:rsid w:val="00202ACF"/>
    <w:rsid w:val="00211043"/>
    <w:rsid w:val="002113C6"/>
    <w:rsid w:val="00211E03"/>
    <w:rsid w:val="00216562"/>
    <w:rsid w:val="002211DB"/>
    <w:rsid w:val="002255AC"/>
    <w:rsid w:val="00230401"/>
    <w:rsid w:val="00231D06"/>
    <w:rsid w:val="002322AF"/>
    <w:rsid w:val="00232CB8"/>
    <w:rsid w:val="002334AA"/>
    <w:rsid w:val="002348EE"/>
    <w:rsid w:val="00236FC1"/>
    <w:rsid w:val="0023754B"/>
    <w:rsid w:val="002378A3"/>
    <w:rsid w:val="00237DC1"/>
    <w:rsid w:val="0024223F"/>
    <w:rsid w:val="00243D78"/>
    <w:rsid w:val="00245A69"/>
    <w:rsid w:val="0024682A"/>
    <w:rsid w:val="0025002A"/>
    <w:rsid w:val="00251A49"/>
    <w:rsid w:val="00251E8D"/>
    <w:rsid w:val="00252DEF"/>
    <w:rsid w:val="002532E0"/>
    <w:rsid w:val="00253350"/>
    <w:rsid w:val="0025360C"/>
    <w:rsid w:val="00263C73"/>
    <w:rsid w:val="00265DB0"/>
    <w:rsid w:val="00266349"/>
    <w:rsid w:val="0026677E"/>
    <w:rsid w:val="00267966"/>
    <w:rsid w:val="00270B89"/>
    <w:rsid w:val="00271CBB"/>
    <w:rsid w:val="002746D8"/>
    <w:rsid w:val="00276235"/>
    <w:rsid w:val="00277C97"/>
    <w:rsid w:val="0028045F"/>
    <w:rsid w:val="00281046"/>
    <w:rsid w:val="002816ED"/>
    <w:rsid w:val="00281B62"/>
    <w:rsid w:val="00282BCF"/>
    <w:rsid w:val="00283695"/>
    <w:rsid w:val="00283E1E"/>
    <w:rsid w:val="00284D4E"/>
    <w:rsid w:val="002859C1"/>
    <w:rsid w:val="00290F4C"/>
    <w:rsid w:val="002920D9"/>
    <w:rsid w:val="00292264"/>
    <w:rsid w:val="00293173"/>
    <w:rsid w:val="002A582A"/>
    <w:rsid w:val="002B06D0"/>
    <w:rsid w:val="002B10A6"/>
    <w:rsid w:val="002B24CD"/>
    <w:rsid w:val="002B25C9"/>
    <w:rsid w:val="002B4071"/>
    <w:rsid w:val="002C2707"/>
    <w:rsid w:val="002C2762"/>
    <w:rsid w:val="002C2BEA"/>
    <w:rsid w:val="002C2F0E"/>
    <w:rsid w:val="002C4A43"/>
    <w:rsid w:val="002C7735"/>
    <w:rsid w:val="002D6C6F"/>
    <w:rsid w:val="002D7167"/>
    <w:rsid w:val="002E0564"/>
    <w:rsid w:val="002E13C9"/>
    <w:rsid w:val="002E239A"/>
    <w:rsid w:val="002E59F4"/>
    <w:rsid w:val="002F012F"/>
    <w:rsid w:val="002F0C32"/>
    <w:rsid w:val="002F5190"/>
    <w:rsid w:val="002F6F30"/>
    <w:rsid w:val="003009DD"/>
    <w:rsid w:val="00300A96"/>
    <w:rsid w:val="003036E6"/>
    <w:rsid w:val="00303EA8"/>
    <w:rsid w:val="003041B4"/>
    <w:rsid w:val="0030483A"/>
    <w:rsid w:val="003052EF"/>
    <w:rsid w:val="00306A3E"/>
    <w:rsid w:val="00306F45"/>
    <w:rsid w:val="003075C5"/>
    <w:rsid w:val="0031424D"/>
    <w:rsid w:val="003144A8"/>
    <w:rsid w:val="0031469A"/>
    <w:rsid w:val="0031797E"/>
    <w:rsid w:val="0032221C"/>
    <w:rsid w:val="00322919"/>
    <w:rsid w:val="00324457"/>
    <w:rsid w:val="00331BDE"/>
    <w:rsid w:val="003341F2"/>
    <w:rsid w:val="00336503"/>
    <w:rsid w:val="00343B70"/>
    <w:rsid w:val="00344730"/>
    <w:rsid w:val="003478BC"/>
    <w:rsid w:val="0035273F"/>
    <w:rsid w:val="00353383"/>
    <w:rsid w:val="00356716"/>
    <w:rsid w:val="003576A5"/>
    <w:rsid w:val="00357F10"/>
    <w:rsid w:val="0036423D"/>
    <w:rsid w:val="003654B4"/>
    <w:rsid w:val="00366175"/>
    <w:rsid w:val="00367178"/>
    <w:rsid w:val="003707DF"/>
    <w:rsid w:val="0037121B"/>
    <w:rsid w:val="00371E51"/>
    <w:rsid w:val="00372B3C"/>
    <w:rsid w:val="00372F18"/>
    <w:rsid w:val="00374074"/>
    <w:rsid w:val="0037456C"/>
    <w:rsid w:val="00376425"/>
    <w:rsid w:val="003817FF"/>
    <w:rsid w:val="0038528A"/>
    <w:rsid w:val="00386F5D"/>
    <w:rsid w:val="003942BA"/>
    <w:rsid w:val="00395799"/>
    <w:rsid w:val="003957C0"/>
    <w:rsid w:val="003A1E2E"/>
    <w:rsid w:val="003A3CAC"/>
    <w:rsid w:val="003A3D24"/>
    <w:rsid w:val="003A554C"/>
    <w:rsid w:val="003A5E1E"/>
    <w:rsid w:val="003B1320"/>
    <w:rsid w:val="003B4130"/>
    <w:rsid w:val="003B7D85"/>
    <w:rsid w:val="003C01CD"/>
    <w:rsid w:val="003C6EF2"/>
    <w:rsid w:val="003D10E1"/>
    <w:rsid w:val="003D56A2"/>
    <w:rsid w:val="003D5918"/>
    <w:rsid w:val="003D60F0"/>
    <w:rsid w:val="003E0075"/>
    <w:rsid w:val="003E24FE"/>
    <w:rsid w:val="003E2861"/>
    <w:rsid w:val="003E2B0D"/>
    <w:rsid w:val="003E606D"/>
    <w:rsid w:val="003F06E1"/>
    <w:rsid w:val="003F41A8"/>
    <w:rsid w:val="003F44EE"/>
    <w:rsid w:val="003F6FF1"/>
    <w:rsid w:val="00400AD5"/>
    <w:rsid w:val="00401C56"/>
    <w:rsid w:val="00404BF0"/>
    <w:rsid w:val="004068BD"/>
    <w:rsid w:val="00407745"/>
    <w:rsid w:val="00414C1C"/>
    <w:rsid w:val="00416B65"/>
    <w:rsid w:val="0041717E"/>
    <w:rsid w:val="00420210"/>
    <w:rsid w:val="004208D1"/>
    <w:rsid w:val="00430ABC"/>
    <w:rsid w:val="00431177"/>
    <w:rsid w:val="00434FA2"/>
    <w:rsid w:val="004363F0"/>
    <w:rsid w:val="004377BE"/>
    <w:rsid w:val="0044208F"/>
    <w:rsid w:val="00442F7A"/>
    <w:rsid w:val="00443127"/>
    <w:rsid w:val="00443706"/>
    <w:rsid w:val="004505A3"/>
    <w:rsid w:val="004524CA"/>
    <w:rsid w:val="004528E8"/>
    <w:rsid w:val="00454E45"/>
    <w:rsid w:val="0045571F"/>
    <w:rsid w:val="0045693E"/>
    <w:rsid w:val="00456A39"/>
    <w:rsid w:val="00457C95"/>
    <w:rsid w:val="00461DF9"/>
    <w:rsid w:val="00463359"/>
    <w:rsid w:val="0046781B"/>
    <w:rsid w:val="00470B43"/>
    <w:rsid w:val="00470E84"/>
    <w:rsid w:val="00473490"/>
    <w:rsid w:val="00474333"/>
    <w:rsid w:val="0047673B"/>
    <w:rsid w:val="00477AE3"/>
    <w:rsid w:val="00480178"/>
    <w:rsid w:val="00481D47"/>
    <w:rsid w:val="00482E88"/>
    <w:rsid w:val="0048460F"/>
    <w:rsid w:val="00484766"/>
    <w:rsid w:val="00485FAB"/>
    <w:rsid w:val="00486D59"/>
    <w:rsid w:val="00495018"/>
    <w:rsid w:val="004A4358"/>
    <w:rsid w:val="004A4B61"/>
    <w:rsid w:val="004A5F12"/>
    <w:rsid w:val="004A644E"/>
    <w:rsid w:val="004B1753"/>
    <w:rsid w:val="004B4A0E"/>
    <w:rsid w:val="004B6A2B"/>
    <w:rsid w:val="004C273F"/>
    <w:rsid w:val="004C2E95"/>
    <w:rsid w:val="004C38AD"/>
    <w:rsid w:val="004C3B44"/>
    <w:rsid w:val="004C6A4E"/>
    <w:rsid w:val="004D05CD"/>
    <w:rsid w:val="004D2667"/>
    <w:rsid w:val="004D3DE0"/>
    <w:rsid w:val="004D61D6"/>
    <w:rsid w:val="004D7D39"/>
    <w:rsid w:val="004E113E"/>
    <w:rsid w:val="004E3C2F"/>
    <w:rsid w:val="004E50C9"/>
    <w:rsid w:val="004E66CF"/>
    <w:rsid w:val="004E786D"/>
    <w:rsid w:val="004F055F"/>
    <w:rsid w:val="004F1785"/>
    <w:rsid w:val="004F38FB"/>
    <w:rsid w:val="005002F9"/>
    <w:rsid w:val="00500337"/>
    <w:rsid w:val="00507E78"/>
    <w:rsid w:val="005113F6"/>
    <w:rsid w:val="0051188B"/>
    <w:rsid w:val="00512D04"/>
    <w:rsid w:val="00512F32"/>
    <w:rsid w:val="00515672"/>
    <w:rsid w:val="005206F4"/>
    <w:rsid w:val="005214CB"/>
    <w:rsid w:val="005237B5"/>
    <w:rsid w:val="00524B2B"/>
    <w:rsid w:val="00524C9E"/>
    <w:rsid w:val="00526980"/>
    <w:rsid w:val="00527A42"/>
    <w:rsid w:val="005350AF"/>
    <w:rsid w:val="00542917"/>
    <w:rsid w:val="00542C3E"/>
    <w:rsid w:val="00543D43"/>
    <w:rsid w:val="0054511A"/>
    <w:rsid w:val="00545506"/>
    <w:rsid w:val="00545A08"/>
    <w:rsid w:val="00546219"/>
    <w:rsid w:val="00547613"/>
    <w:rsid w:val="00551C27"/>
    <w:rsid w:val="005533C2"/>
    <w:rsid w:val="00554AC5"/>
    <w:rsid w:val="0055538A"/>
    <w:rsid w:val="00555CDE"/>
    <w:rsid w:val="00557F42"/>
    <w:rsid w:val="00561158"/>
    <w:rsid w:val="00561FAE"/>
    <w:rsid w:val="00562B1C"/>
    <w:rsid w:val="00564FA4"/>
    <w:rsid w:val="005664B0"/>
    <w:rsid w:val="00566B57"/>
    <w:rsid w:val="00566D2A"/>
    <w:rsid w:val="00570468"/>
    <w:rsid w:val="00572D2E"/>
    <w:rsid w:val="00575E40"/>
    <w:rsid w:val="00580E4D"/>
    <w:rsid w:val="00581694"/>
    <w:rsid w:val="005845A5"/>
    <w:rsid w:val="0058469A"/>
    <w:rsid w:val="00584A7F"/>
    <w:rsid w:val="005857CC"/>
    <w:rsid w:val="005900FF"/>
    <w:rsid w:val="005915B1"/>
    <w:rsid w:val="00596C6C"/>
    <w:rsid w:val="005A04AF"/>
    <w:rsid w:val="005A1409"/>
    <w:rsid w:val="005A304D"/>
    <w:rsid w:val="005A3D52"/>
    <w:rsid w:val="005A536A"/>
    <w:rsid w:val="005A55B6"/>
    <w:rsid w:val="005A5EAA"/>
    <w:rsid w:val="005A60E4"/>
    <w:rsid w:val="005A659D"/>
    <w:rsid w:val="005A695A"/>
    <w:rsid w:val="005B05F4"/>
    <w:rsid w:val="005B4157"/>
    <w:rsid w:val="005B5783"/>
    <w:rsid w:val="005B6571"/>
    <w:rsid w:val="005C17FE"/>
    <w:rsid w:val="005C6051"/>
    <w:rsid w:val="005C6841"/>
    <w:rsid w:val="005C70FD"/>
    <w:rsid w:val="005C7E88"/>
    <w:rsid w:val="005D5C9F"/>
    <w:rsid w:val="005D69D5"/>
    <w:rsid w:val="005E0B10"/>
    <w:rsid w:val="005E1268"/>
    <w:rsid w:val="005E3F78"/>
    <w:rsid w:val="005E401C"/>
    <w:rsid w:val="005E5E34"/>
    <w:rsid w:val="005F0CC3"/>
    <w:rsid w:val="005F3642"/>
    <w:rsid w:val="005F37CF"/>
    <w:rsid w:val="005F5BA1"/>
    <w:rsid w:val="005F6684"/>
    <w:rsid w:val="006001F6"/>
    <w:rsid w:val="0060110C"/>
    <w:rsid w:val="006014C0"/>
    <w:rsid w:val="0060325A"/>
    <w:rsid w:val="00603A52"/>
    <w:rsid w:val="006051DF"/>
    <w:rsid w:val="00611875"/>
    <w:rsid w:val="00611FA8"/>
    <w:rsid w:val="00614B09"/>
    <w:rsid w:val="00616179"/>
    <w:rsid w:val="00622801"/>
    <w:rsid w:val="00622BAB"/>
    <w:rsid w:val="006242A9"/>
    <w:rsid w:val="00631069"/>
    <w:rsid w:val="00631337"/>
    <w:rsid w:val="00634A41"/>
    <w:rsid w:val="00634B73"/>
    <w:rsid w:val="00634ECC"/>
    <w:rsid w:val="006354F3"/>
    <w:rsid w:val="00635EAB"/>
    <w:rsid w:val="00637B93"/>
    <w:rsid w:val="00637BD1"/>
    <w:rsid w:val="00640730"/>
    <w:rsid w:val="00642F87"/>
    <w:rsid w:val="00643A0F"/>
    <w:rsid w:val="0064472D"/>
    <w:rsid w:val="00646D3C"/>
    <w:rsid w:val="00651EE4"/>
    <w:rsid w:val="00655EC1"/>
    <w:rsid w:val="00656D98"/>
    <w:rsid w:val="00657B69"/>
    <w:rsid w:val="006627B4"/>
    <w:rsid w:val="00663052"/>
    <w:rsid w:val="006634A1"/>
    <w:rsid w:val="00663E30"/>
    <w:rsid w:val="006658F9"/>
    <w:rsid w:val="00667C36"/>
    <w:rsid w:val="006704AA"/>
    <w:rsid w:val="00672740"/>
    <w:rsid w:val="00675082"/>
    <w:rsid w:val="00675372"/>
    <w:rsid w:val="00680D8E"/>
    <w:rsid w:val="006822AC"/>
    <w:rsid w:val="006826CC"/>
    <w:rsid w:val="006830DA"/>
    <w:rsid w:val="00683158"/>
    <w:rsid w:val="0068799C"/>
    <w:rsid w:val="00691250"/>
    <w:rsid w:val="00691646"/>
    <w:rsid w:val="00692C33"/>
    <w:rsid w:val="00693E08"/>
    <w:rsid w:val="006954D7"/>
    <w:rsid w:val="0069565D"/>
    <w:rsid w:val="006958C7"/>
    <w:rsid w:val="006A0A05"/>
    <w:rsid w:val="006A27C8"/>
    <w:rsid w:val="006A4853"/>
    <w:rsid w:val="006A6202"/>
    <w:rsid w:val="006B040D"/>
    <w:rsid w:val="006B66D2"/>
    <w:rsid w:val="006B6DEA"/>
    <w:rsid w:val="006C0BAC"/>
    <w:rsid w:val="006C2EE1"/>
    <w:rsid w:val="006C5BFB"/>
    <w:rsid w:val="006C7576"/>
    <w:rsid w:val="006D0B46"/>
    <w:rsid w:val="006D2B7D"/>
    <w:rsid w:val="006D55D9"/>
    <w:rsid w:val="006D624C"/>
    <w:rsid w:val="006D6EB4"/>
    <w:rsid w:val="006E09D7"/>
    <w:rsid w:val="006E0DB6"/>
    <w:rsid w:val="006E2449"/>
    <w:rsid w:val="006E5E41"/>
    <w:rsid w:val="006F1476"/>
    <w:rsid w:val="006F1E91"/>
    <w:rsid w:val="006F3D50"/>
    <w:rsid w:val="006F4DA7"/>
    <w:rsid w:val="006F72AA"/>
    <w:rsid w:val="006F7C65"/>
    <w:rsid w:val="006F7E26"/>
    <w:rsid w:val="007067F9"/>
    <w:rsid w:val="00715638"/>
    <w:rsid w:val="007160A8"/>
    <w:rsid w:val="00716615"/>
    <w:rsid w:val="007166E5"/>
    <w:rsid w:val="00720B91"/>
    <w:rsid w:val="00723E6C"/>
    <w:rsid w:val="0072544F"/>
    <w:rsid w:val="007262CC"/>
    <w:rsid w:val="0073158E"/>
    <w:rsid w:val="007334B1"/>
    <w:rsid w:val="00734DC7"/>
    <w:rsid w:val="00735535"/>
    <w:rsid w:val="00735A75"/>
    <w:rsid w:val="00736080"/>
    <w:rsid w:val="00736ECA"/>
    <w:rsid w:val="00737E2B"/>
    <w:rsid w:val="00741A13"/>
    <w:rsid w:val="00742AB8"/>
    <w:rsid w:val="00743589"/>
    <w:rsid w:val="0074757B"/>
    <w:rsid w:val="007479BB"/>
    <w:rsid w:val="00747AE7"/>
    <w:rsid w:val="00750038"/>
    <w:rsid w:val="00750536"/>
    <w:rsid w:val="00754B49"/>
    <w:rsid w:val="00755633"/>
    <w:rsid w:val="007562E4"/>
    <w:rsid w:val="00763017"/>
    <w:rsid w:val="00763144"/>
    <w:rsid w:val="007638D6"/>
    <w:rsid w:val="007639B3"/>
    <w:rsid w:val="00770CDD"/>
    <w:rsid w:val="00771B7E"/>
    <w:rsid w:val="0077679E"/>
    <w:rsid w:val="00780E7F"/>
    <w:rsid w:val="00781EFE"/>
    <w:rsid w:val="00793D4A"/>
    <w:rsid w:val="007971E0"/>
    <w:rsid w:val="007A06AB"/>
    <w:rsid w:val="007A0A4B"/>
    <w:rsid w:val="007A4029"/>
    <w:rsid w:val="007A6225"/>
    <w:rsid w:val="007A6CC3"/>
    <w:rsid w:val="007B0D95"/>
    <w:rsid w:val="007B1B07"/>
    <w:rsid w:val="007B52B1"/>
    <w:rsid w:val="007B7391"/>
    <w:rsid w:val="007C05A6"/>
    <w:rsid w:val="007C1F3F"/>
    <w:rsid w:val="007C1F89"/>
    <w:rsid w:val="007C2D41"/>
    <w:rsid w:val="007C312D"/>
    <w:rsid w:val="007C736A"/>
    <w:rsid w:val="007C7FBC"/>
    <w:rsid w:val="007D0623"/>
    <w:rsid w:val="007D18B3"/>
    <w:rsid w:val="007D5515"/>
    <w:rsid w:val="007D5CBA"/>
    <w:rsid w:val="007D6C16"/>
    <w:rsid w:val="007E3BE1"/>
    <w:rsid w:val="007F0ACE"/>
    <w:rsid w:val="007F16EB"/>
    <w:rsid w:val="007F268F"/>
    <w:rsid w:val="007F367E"/>
    <w:rsid w:val="007F3CF6"/>
    <w:rsid w:val="007F72D1"/>
    <w:rsid w:val="008016E9"/>
    <w:rsid w:val="00801BE6"/>
    <w:rsid w:val="00801C9B"/>
    <w:rsid w:val="008024EB"/>
    <w:rsid w:val="00802810"/>
    <w:rsid w:val="00803EF0"/>
    <w:rsid w:val="00805870"/>
    <w:rsid w:val="0080609B"/>
    <w:rsid w:val="00810774"/>
    <w:rsid w:val="008128D6"/>
    <w:rsid w:val="008142BE"/>
    <w:rsid w:val="00816491"/>
    <w:rsid w:val="00817E75"/>
    <w:rsid w:val="008216E9"/>
    <w:rsid w:val="00824806"/>
    <w:rsid w:val="008264FA"/>
    <w:rsid w:val="00826600"/>
    <w:rsid w:val="00827136"/>
    <w:rsid w:val="00827667"/>
    <w:rsid w:val="00827E09"/>
    <w:rsid w:val="008314EA"/>
    <w:rsid w:val="00832463"/>
    <w:rsid w:val="00833B28"/>
    <w:rsid w:val="00835012"/>
    <w:rsid w:val="008353A4"/>
    <w:rsid w:val="00835489"/>
    <w:rsid w:val="00840601"/>
    <w:rsid w:val="00840A32"/>
    <w:rsid w:val="00840B42"/>
    <w:rsid w:val="008425BA"/>
    <w:rsid w:val="008437D3"/>
    <w:rsid w:val="00843BBD"/>
    <w:rsid w:val="00844AE2"/>
    <w:rsid w:val="008456B2"/>
    <w:rsid w:val="00846055"/>
    <w:rsid w:val="008467AF"/>
    <w:rsid w:val="008501FB"/>
    <w:rsid w:val="00850B5D"/>
    <w:rsid w:val="0085262C"/>
    <w:rsid w:val="008541AA"/>
    <w:rsid w:val="0085466A"/>
    <w:rsid w:val="00855C3E"/>
    <w:rsid w:val="00856C9C"/>
    <w:rsid w:val="00857E8F"/>
    <w:rsid w:val="008606C6"/>
    <w:rsid w:val="00860CBA"/>
    <w:rsid w:val="00861DE3"/>
    <w:rsid w:val="00862DE5"/>
    <w:rsid w:val="008660B6"/>
    <w:rsid w:val="00867303"/>
    <w:rsid w:val="008675EB"/>
    <w:rsid w:val="0086799D"/>
    <w:rsid w:val="00873CAA"/>
    <w:rsid w:val="00876C7A"/>
    <w:rsid w:val="008776D7"/>
    <w:rsid w:val="00877EA7"/>
    <w:rsid w:val="00880D4A"/>
    <w:rsid w:val="008842EC"/>
    <w:rsid w:val="00890FB0"/>
    <w:rsid w:val="00894EAD"/>
    <w:rsid w:val="008A0441"/>
    <w:rsid w:val="008A477D"/>
    <w:rsid w:val="008A5CE7"/>
    <w:rsid w:val="008A68FA"/>
    <w:rsid w:val="008A7905"/>
    <w:rsid w:val="008B0E95"/>
    <w:rsid w:val="008B11DB"/>
    <w:rsid w:val="008B1E89"/>
    <w:rsid w:val="008B2F13"/>
    <w:rsid w:val="008B3025"/>
    <w:rsid w:val="008B41EF"/>
    <w:rsid w:val="008B54C6"/>
    <w:rsid w:val="008C065F"/>
    <w:rsid w:val="008C66C8"/>
    <w:rsid w:val="008C6C2D"/>
    <w:rsid w:val="008C7FCD"/>
    <w:rsid w:val="008D248B"/>
    <w:rsid w:val="008E17DA"/>
    <w:rsid w:val="008E34B0"/>
    <w:rsid w:val="008E5B86"/>
    <w:rsid w:val="008E6723"/>
    <w:rsid w:val="008E695A"/>
    <w:rsid w:val="008E6992"/>
    <w:rsid w:val="008F0F7D"/>
    <w:rsid w:val="008F111C"/>
    <w:rsid w:val="008F1A9A"/>
    <w:rsid w:val="008F3C10"/>
    <w:rsid w:val="008F7996"/>
    <w:rsid w:val="009003D6"/>
    <w:rsid w:val="00905652"/>
    <w:rsid w:val="00905829"/>
    <w:rsid w:val="00905938"/>
    <w:rsid w:val="00905D2F"/>
    <w:rsid w:val="00907CC7"/>
    <w:rsid w:val="00910D51"/>
    <w:rsid w:val="00913D8D"/>
    <w:rsid w:val="009158B8"/>
    <w:rsid w:val="00915DB4"/>
    <w:rsid w:val="00920499"/>
    <w:rsid w:val="00920955"/>
    <w:rsid w:val="00923AC4"/>
    <w:rsid w:val="00923B61"/>
    <w:rsid w:val="00924E7B"/>
    <w:rsid w:val="00926752"/>
    <w:rsid w:val="00927E36"/>
    <w:rsid w:val="00931D9F"/>
    <w:rsid w:val="00937C61"/>
    <w:rsid w:val="00940A3D"/>
    <w:rsid w:val="00941C11"/>
    <w:rsid w:val="00942EEE"/>
    <w:rsid w:val="00943FC9"/>
    <w:rsid w:val="00946941"/>
    <w:rsid w:val="009513F5"/>
    <w:rsid w:val="0095311C"/>
    <w:rsid w:val="00954B54"/>
    <w:rsid w:val="00955ED4"/>
    <w:rsid w:val="00957382"/>
    <w:rsid w:val="00960A84"/>
    <w:rsid w:val="009614CC"/>
    <w:rsid w:val="00963EB1"/>
    <w:rsid w:val="009660BA"/>
    <w:rsid w:val="009662DE"/>
    <w:rsid w:val="00966A2C"/>
    <w:rsid w:val="00973464"/>
    <w:rsid w:val="00975320"/>
    <w:rsid w:val="0097550E"/>
    <w:rsid w:val="00977764"/>
    <w:rsid w:val="00977D83"/>
    <w:rsid w:val="00981524"/>
    <w:rsid w:val="00981FE9"/>
    <w:rsid w:val="00982B03"/>
    <w:rsid w:val="00984E34"/>
    <w:rsid w:val="0098535B"/>
    <w:rsid w:val="00985432"/>
    <w:rsid w:val="00986530"/>
    <w:rsid w:val="009865C8"/>
    <w:rsid w:val="00987ACC"/>
    <w:rsid w:val="00991CD7"/>
    <w:rsid w:val="009965A6"/>
    <w:rsid w:val="009A0548"/>
    <w:rsid w:val="009A2632"/>
    <w:rsid w:val="009A58A3"/>
    <w:rsid w:val="009A6949"/>
    <w:rsid w:val="009A78AC"/>
    <w:rsid w:val="009B0511"/>
    <w:rsid w:val="009B074B"/>
    <w:rsid w:val="009B3510"/>
    <w:rsid w:val="009B4722"/>
    <w:rsid w:val="009B73AD"/>
    <w:rsid w:val="009B7ADC"/>
    <w:rsid w:val="009B7B07"/>
    <w:rsid w:val="009C0CC5"/>
    <w:rsid w:val="009C3537"/>
    <w:rsid w:val="009C441B"/>
    <w:rsid w:val="009C5C03"/>
    <w:rsid w:val="009C741E"/>
    <w:rsid w:val="009D0DE6"/>
    <w:rsid w:val="009D1DB6"/>
    <w:rsid w:val="009D5CE5"/>
    <w:rsid w:val="009D6AFF"/>
    <w:rsid w:val="009E07B7"/>
    <w:rsid w:val="009E129F"/>
    <w:rsid w:val="009E1995"/>
    <w:rsid w:val="009E19E2"/>
    <w:rsid w:val="009E2962"/>
    <w:rsid w:val="009E490E"/>
    <w:rsid w:val="009E6A40"/>
    <w:rsid w:val="009E7046"/>
    <w:rsid w:val="009F0602"/>
    <w:rsid w:val="009F25FE"/>
    <w:rsid w:val="009F2791"/>
    <w:rsid w:val="009F2F93"/>
    <w:rsid w:val="009F41AE"/>
    <w:rsid w:val="009F4C6F"/>
    <w:rsid w:val="009F6806"/>
    <w:rsid w:val="00A02B99"/>
    <w:rsid w:val="00A038C4"/>
    <w:rsid w:val="00A1035B"/>
    <w:rsid w:val="00A116D3"/>
    <w:rsid w:val="00A11B6F"/>
    <w:rsid w:val="00A13ADF"/>
    <w:rsid w:val="00A21108"/>
    <w:rsid w:val="00A215AC"/>
    <w:rsid w:val="00A235CE"/>
    <w:rsid w:val="00A23BC4"/>
    <w:rsid w:val="00A24A0C"/>
    <w:rsid w:val="00A3177C"/>
    <w:rsid w:val="00A32343"/>
    <w:rsid w:val="00A3249C"/>
    <w:rsid w:val="00A376C4"/>
    <w:rsid w:val="00A4118D"/>
    <w:rsid w:val="00A4470D"/>
    <w:rsid w:val="00A44820"/>
    <w:rsid w:val="00A44B37"/>
    <w:rsid w:val="00A46348"/>
    <w:rsid w:val="00A50178"/>
    <w:rsid w:val="00A50990"/>
    <w:rsid w:val="00A51144"/>
    <w:rsid w:val="00A52CB3"/>
    <w:rsid w:val="00A56468"/>
    <w:rsid w:val="00A5650C"/>
    <w:rsid w:val="00A60F2D"/>
    <w:rsid w:val="00A61447"/>
    <w:rsid w:val="00A645A3"/>
    <w:rsid w:val="00A649DF"/>
    <w:rsid w:val="00A64D1C"/>
    <w:rsid w:val="00A67B42"/>
    <w:rsid w:val="00A71E9D"/>
    <w:rsid w:val="00A9203E"/>
    <w:rsid w:val="00A92573"/>
    <w:rsid w:val="00A92B22"/>
    <w:rsid w:val="00A966B4"/>
    <w:rsid w:val="00AA08BF"/>
    <w:rsid w:val="00AA25FD"/>
    <w:rsid w:val="00AA2FEC"/>
    <w:rsid w:val="00AA4837"/>
    <w:rsid w:val="00AA708E"/>
    <w:rsid w:val="00AB147B"/>
    <w:rsid w:val="00AB250F"/>
    <w:rsid w:val="00AB560B"/>
    <w:rsid w:val="00AC1921"/>
    <w:rsid w:val="00AD1B76"/>
    <w:rsid w:val="00AD662D"/>
    <w:rsid w:val="00AD76B0"/>
    <w:rsid w:val="00AE2815"/>
    <w:rsid w:val="00AE4134"/>
    <w:rsid w:val="00AE54C5"/>
    <w:rsid w:val="00AE54F1"/>
    <w:rsid w:val="00AE64AD"/>
    <w:rsid w:val="00AE7C92"/>
    <w:rsid w:val="00AF21F9"/>
    <w:rsid w:val="00AF24F7"/>
    <w:rsid w:val="00AF30A4"/>
    <w:rsid w:val="00AF7282"/>
    <w:rsid w:val="00B00E5B"/>
    <w:rsid w:val="00B010D2"/>
    <w:rsid w:val="00B038DD"/>
    <w:rsid w:val="00B04A99"/>
    <w:rsid w:val="00B04F77"/>
    <w:rsid w:val="00B0692E"/>
    <w:rsid w:val="00B06ECF"/>
    <w:rsid w:val="00B10E51"/>
    <w:rsid w:val="00B17A74"/>
    <w:rsid w:val="00B2043C"/>
    <w:rsid w:val="00B20559"/>
    <w:rsid w:val="00B21B01"/>
    <w:rsid w:val="00B3035C"/>
    <w:rsid w:val="00B32025"/>
    <w:rsid w:val="00B32A19"/>
    <w:rsid w:val="00B3400D"/>
    <w:rsid w:val="00B344DE"/>
    <w:rsid w:val="00B35EA5"/>
    <w:rsid w:val="00B361A8"/>
    <w:rsid w:val="00B37042"/>
    <w:rsid w:val="00B40176"/>
    <w:rsid w:val="00B419D4"/>
    <w:rsid w:val="00B4320B"/>
    <w:rsid w:val="00B43DCD"/>
    <w:rsid w:val="00B43E2A"/>
    <w:rsid w:val="00B46D37"/>
    <w:rsid w:val="00B52A6C"/>
    <w:rsid w:val="00B55188"/>
    <w:rsid w:val="00B57C37"/>
    <w:rsid w:val="00B63EC9"/>
    <w:rsid w:val="00B64DFC"/>
    <w:rsid w:val="00B7045F"/>
    <w:rsid w:val="00B73C1A"/>
    <w:rsid w:val="00B76AA1"/>
    <w:rsid w:val="00B77183"/>
    <w:rsid w:val="00B77197"/>
    <w:rsid w:val="00B80393"/>
    <w:rsid w:val="00B8308D"/>
    <w:rsid w:val="00B84319"/>
    <w:rsid w:val="00B85E59"/>
    <w:rsid w:val="00B8654B"/>
    <w:rsid w:val="00B92D75"/>
    <w:rsid w:val="00B9418B"/>
    <w:rsid w:val="00BA0851"/>
    <w:rsid w:val="00BA2A49"/>
    <w:rsid w:val="00BA3597"/>
    <w:rsid w:val="00BA4E62"/>
    <w:rsid w:val="00BA6162"/>
    <w:rsid w:val="00BB04C0"/>
    <w:rsid w:val="00BB1A2C"/>
    <w:rsid w:val="00BB318A"/>
    <w:rsid w:val="00BC0B6D"/>
    <w:rsid w:val="00BC1B02"/>
    <w:rsid w:val="00BC20B5"/>
    <w:rsid w:val="00BC3E9A"/>
    <w:rsid w:val="00BC48D3"/>
    <w:rsid w:val="00BC6B55"/>
    <w:rsid w:val="00BD232F"/>
    <w:rsid w:val="00BD5017"/>
    <w:rsid w:val="00BD55A8"/>
    <w:rsid w:val="00BD5B75"/>
    <w:rsid w:val="00BD6D05"/>
    <w:rsid w:val="00BF1036"/>
    <w:rsid w:val="00BF215C"/>
    <w:rsid w:val="00BF268D"/>
    <w:rsid w:val="00BF4EEA"/>
    <w:rsid w:val="00C02590"/>
    <w:rsid w:val="00C02660"/>
    <w:rsid w:val="00C03EE9"/>
    <w:rsid w:val="00C04C5A"/>
    <w:rsid w:val="00C05500"/>
    <w:rsid w:val="00C10D8F"/>
    <w:rsid w:val="00C13998"/>
    <w:rsid w:val="00C13D7B"/>
    <w:rsid w:val="00C20959"/>
    <w:rsid w:val="00C235A2"/>
    <w:rsid w:val="00C23E58"/>
    <w:rsid w:val="00C23F53"/>
    <w:rsid w:val="00C37B90"/>
    <w:rsid w:val="00C408BE"/>
    <w:rsid w:val="00C45A65"/>
    <w:rsid w:val="00C509F8"/>
    <w:rsid w:val="00C514C0"/>
    <w:rsid w:val="00C53309"/>
    <w:rsid w:val="00C544DE"/>
    <w:rsid w:val="00C5727F"/>
    <w:rsid w:val="00C60F05"/>
    <w:rsid w:val="00C617B0"/>
    <w:rsid w:val="00C64306"/>
    <w:rsid w:val="00C64E3C"/>
    <w:rsid w:val="00C664E2"/>
    <w:rsid w:val="00C71C2B"/>
    <w:rsid w:val="00C73778"/>
    <w:rsid w:val="00C74758"/>
    <w:rsid w:val="00C75785"/>
    <w:rsid w:val="00C76546"/>
    <w:rsid w:val="00C7658A"/>
    <w:rsid w:val="00C778B7"/>
    <w:rsid w:val="00C77BCE"/>
    <w:rsid w:val="00C80D49"/>
    <w:rsid w:val="00C80EDA"/>
    <w:rsid w:val="00C81095"/>
    <w:rsid w:val="00C824F6"/>
    <w:rsid w:val="00C82ECB"/>
    <w:rsid w:val="00C836AC"/>
    <w:rsid w:val="00C86C1A"/>
    <w:rsid w:val="00C90ADF"/>
    <w:rsid w:val="00C90B50"/>
    <w:rsid w:val="00C918AA"/>
    <w:rsid w:val="00C92ABB"/>
    <w:rsid w:val="00C92E0B"/>
    <w:rsid w:val="00C93B75"/>
    <w:rsid w:val="00C94346"/>
    <w:rsid w:val="00C95EC4"/>
    <w:rsid w:val="00C965EF"/>
    <w:rsid w:val="00CA2B9B"/>
    <w:rsid w:val="00CA3B8B"/>
    <w:rsid w:val="00CA3B8C"/>
    <w:rsid w:val="00CA5074"/>
    <w:rsid w:val="00CB04BD"/>
    <w:rsid w:val="00CB0627"/>
    <w:rsid w:val="00CB3BC9"/>
    <w:rsid w:val="00CB5BA9"/>
    <w:rsid w:val="00CC1B22"/>
    <w:rsid w:val="00CC1F63"/>
    <w:rsid w:val="00CC2C37"/>
    <w:rsid w:val="00CC2EF6"/>
    <w:rsid w:val="00CC38A5"/>
    <w:rsid w:val="00CC4682"/>
    <w:rsid w:val="00CC4B8C"/>
    <w:rsid w:val="00CC4F6C"/>
    <w:rsid w:val="00CC6780"/>
    <w:rsid w:val="00CD00F5"/>
    <w:rsid w:val="00CD013C"/>
    <w:rsid w:val="00CD2A6D"/>
    <w:rsid w:val="00CD5576"/>
    <w:rsid w:val="00CD6351"/>
    <w:rsid w:val="00CD7B2E"/>
    <w:rsid w:val="00CE5F23"/>
    <w:rsid w:val="00CF3C9B"/>
    <w:rsid w:val="00CF41ED"/>
    <w:rsid w:val="00CF5995"/>
    <w:rsid w:val="00CF63FB"/>
    <w:rsid w:val="00D00FAB"/>
    <w:rsid w:val="00D01314"/>
    <w:rsid w:val="00D028D6"/>
    <w:rsid w:val="00D033E3"/>
    <w:rsid w:val="00D057D3"/>
    <w:rsid w:val="00D0601A"/>
    <w:rsid w:val="00D07045"/>
    <w:rsid w:val="00D102CF"/>
    <w:rsid w:val="00D110CB"/>
    <w:rsid w:val="00D11F28"/>
    <w:rsid w:val="00D11FBD"/>
    <w:rsid w:val="00D123C4"/>
    <w:rsid w:val="00D14C59"/>
    <w:rsid w:val="00D15A28"/>
    <w:rsid w:val="00D167F0"/>
    <w:rsid w:val="00D21DD5"/>
    <w:rsid w:val="00D221C3"/>
    <w:rsid w:val="00D227DB"/>
    <w:rsid w:val="00D26514"/>
    <w:rsid w:val="00D3146C"/>
    <w:rsid w:val="00D320CF"/>
    <w:rsid w:val="00D3458A"/>
    <w:rsid w:val="00D35032"/>
    <w:rsid w:val="00D36AA0"/>
    <w:rsid w:val="00D4335E"/>
    <w:rsid w:val="00D46CE4"/>
    <w:rsid w:val="00D47399"/>
    <w:rsid w:val="00D52912"/>
    <w:rsid w:val="00D5373B"/>
    <w:rsid w:val="00D54099"/>
    <w:rsid w:val="00D54920"/>
    <w:rsid w:val="00D55223"/>
    <w:rsid w:val="00D56CCC"/>
    <w:rsid w:val="00D57148"/>
    <w:rsid w:val="00D5785F"/>
    <w:rsid w:val="00D578DB"/>
    <w:rsid w:val="00D61AD3"/>
    <w:rsid w:val="00D642C6"/>
    <w:rsid w:val="00D6435F"/>
    <w:rsid w:val="00D647B0"/>
    <w:rsid w:val="00D66BB2"/>
    <w:rsid w:val="00D66DD5"/>
    <w:rsid w:val="00D702B5"/>
    <w:rsid w:val="00D70C1F"/>
    <w:rsid w:val="00D7208E"/>
    <w:rsid w:val="00D77130"/>
    <w:rsid w:val="00D77A9A"/>
    <w:rsid w:val="00D8008B"/>
    <w:rsid w:val="00D80B95"/>
    <w:rsid w:val="00D80D41"/>
    <w:rsid w:val="00D81FF8"/>
    <w:rsid w:val="00D829F2"/>
    <w:rsid w:val="00D855D3"/>
    <w:rsid w:val="00D8622A"/>
    <w:rsid w:val="00D868FD"/>
    <w:rsid w:val="00D9234C"/>
    <w:rsid w:val="00D93B04"/>
    <w:rsid w:val="00D97548"/>
    <w:rsid w:val="00DA1EBE"/>
    <w:rsid w:val="00DA2551"/>
    <w:rsid w:val="00DA2B3D"/>
    <w:rsid w:val="00DA35EB"/>
    <w:rsid w:val="00DB3B9F"/>
    <w:rsid w:val="00DB43F1"/>
    <w:rsid w:val="00DC209A"/>
    <w:rsid w:val="00DC3724"/>
    <w:rsid w:val="00DC60D8"/>
    <w:rsid w:val="00DC63B3"/>
    <w:rsid w:val="00DC6F4A"/>
    <w:rsid w:val="00DD7A6A"/>
    <w:rsid w:val="00DE0825"/>
    <w:rsid w:val="00DE0D47"/>
    <w:rsid w:val="00DE0E68"/>
    <w:rsid w:val="00DE12A8"/>
    <w:rsid w:val="00DE2AD9"/>
    <w:rsid w:val="00DE3639"/>
    <w:rsid w:val="00DE42ED"/>
    <w:rsid w:val="00DE5AF8"/>
    <w:rsid w:val="00DE6614"/>
    <w:rsid w:val="00DF185E"/>
    <w:rsid w:val="00DF24B1"/>
    <w:rsid w:val="00DF51C5"/>
    <w:rsid w:val="00DF5BD6"/>
    <w:rsid w:val="00DF6C52"/>
    <w:rsid w:val="00E0194E"/>
    <w:rsid w:val="00E03FB2"/>
    <w:rsid w:val="00E11548"/>
    <w:rsid w:val="00E11E7E"/>
    <w:rsid w:val="00E128A0"/>
    <w:rsid w:val="00E14527"/>
    <w:rsid w:val="00E16CED"/>
    <w:rsid w:val="00E216B3"/>
    <w:rsid w:val="00E228FC"/>
    <w:rsid w:val="00E22983"/>
    <w:rsid w:val="00E22D9D"/>
    <w:rsid w:val="00E230A1"/>
    <w:rsid w:val="00E234B9"/>
    <w:rsid w:val="00E27081"/>
    <w:rsid w:val="00E27E27"/>
    <w:rsid w:val="00E30D9D"/>
    <w:rsid w:val="00E34487"/>
    <w:rsid w:val="00E37B24"/>
    <w:rsid w:val="00E403E0"/>
    <w:rsid w:val="00E40CC2"/>
    <w:rsid w:val="00E40EA2"/>
    <w:rsid w:val="00E421DB"/>
    <w:rsid w:val="00E431C0"/>
    <w:rsid w:val="00E43746"/>
    <w:rsid w:val="00E43884"/>
    <w:rsid w:val="00E43A05"/>
    <w:rsid w:val="00E4400F"/>
    <w:rsid w:val="00E44574"/>
    <w:rsid w:val="00E4670F"/>
    <w:rsid w:val="00E47144"/>
    <w:rsid w:val="00E50B3C"/>
    <w:rsid w:val="00E50DAD"/>
    <w:rsid w:val="00E556B1"/>
    <w:rsid w:val="00E60654"/>
    <w:rsid w:val="00E65BBC"/>
    <w:rsid w:val="00E664A3"/>
    <w:rsid w:val="00E66B17"/>
    <w:rsid w:val="00E674DF"/>
    <w:rsid w:val="00E7154A"/>
    <w:rsid w:val="00E730AF"/>
    <w:rsid w:val="00E731EC"/>
    <w:rsid w:val="00E740AE"/>
    <w:rsid w:val="00E75A98"/>
    <w:rsid w:val="00E76C07"/>
    <w:rsid w:val="00E80A1B"/>
    <w:rsid w:val="00E81699"/>
    <w:rsid w:val="00E82550"/>
    <w:rsid w:val="00E83979"/>
    <w:rsid w:val="00E84020"/>
    <w:rsid w:val="00E84B25"/>
    <w:rsid w:val="00E85D5A"/>
    <w:rsid w:val="00E86F54"/>
    <w:rsid w:val="00E86FC2"/>
    <w:rsid w:val="00E90DC6"/>
    <w:rsid w:val="00E91964"/>
    <w:rsid w:val="00E92CF0"/>
    <w:rsid w:val="00E958E3"/>
    <w:rsid w:val="00E978C1"/>
    <w:rsid w:val="00E97A8E"/>
    <w:rsid w:val="00EA3CC2"/>
    <w:rsid w:val="00EB0B8F"/>
    <w:rsid w:val="00EB1560"/>
    <w:rsid w:val="00EB3603"/>
    <w:rsid w:val="00EB492B"/>
    <w:rsid w:val="00EB653C"/>
    <w:rsid w:val="00EC105F"/>
    <w:rsid w:val="00EC1389"/>
    <w:rsid w:val="00EC24F1"/>
    <w:rsid w:val="00EC325B"/>
    <w:rsid w:val="00EC478E"/>
    <w:rsid w:val="00EC546D"/>
    <w:rsid w:val="00ED0EF6"/>
    <w:rsid w:val="00ED1C87"/>
    <w:rsid w:val="00ED2063"/>
    <w:rsid w:val="00ED243F"/>
    <w:rsid w:val="00ED5E34"/>
    <w:rsid w:val="00ED6D46"/>
    <w:rsid w:val="00EE1B40"/>
    <w:rsid w:val="00EE451D"/>
    <w:rsid w:val="00EE7A5E"/>
    <w:rsid w:val="00EE7A91"/>
    <w:rsid w:val="00EF0CEB"/>
    <w:rsid w:val="00EF1BE3"/>
    <w:rsid w:val="00EF39CD"/>
    <w:rsid w:val="00EF40D6"/>
    <w:rsid w:val="00EF720D"/>
    <w:rsid w:val="00F01F8F"/>
    <w:rsid w:val="00F0691A"/>
    <w:rsid w:val="00F10266"/>
    <w:rsid w:val="00F121F3"/>
    <w:rsid w:val="00F144C4"/>
    <w:rsid w:val="00F14D36"/>
    <w:rsid w:val="00F16DF8"/>
    <w:rsid w:val="00F21917"/>
    <w:rsid w:val="00F233AB"/>
    <w:rsid w:val="00F24F7B"/>
    <w:rsid w:val="00F250AF"/>
    <w:rsid w:val="00F26A2A"/>
    <w:rsid w:val="00F30328"/>
    <w:rsid w:val="00F3172C"/>
    <w:rsid w:val="00F33FE2"/>
    <w:rsid w:val="00F3473C"/>
    <w:rsid w:val="00F35423"/>
    <w:rsid w:val="00F37501"/>
    <w:rsid w:val="00F41D5A"/>
    <w:rsid w:val="00F42A8E"/>
    <w:rsid w:val="00F44048"/>
    <w:rsid w:val="00F44A39"/>
    <w:rsid w:val="00F5244B"/>
    <w:rsid w:val="00F52849"/>
    <w:rsid w:val="00F5402F"/>
    <w:rsid w:val="00F55106"/>
    <w:rsid w:val="00F558D6"/>
    <w:rsid w:val="00F5764D"/>
    <w:rsid w:val="00F57B72"/>
    <w:rsid w:val="00F60654"/>
    <w:rsid w:val="00F60863"/>
    <w:rsid w:val="00F65737"/>
    <w:rsid w:val="00F65E42"/>
    <w:rsid w:val="00F733DF"/>
    <w:rsid w:val="00F734D7"/>
    <w:rsid w:val="00F77E46"/>
    <w:rsid w:val="00F80768"/>
    <w:rsid w:val="00F81F6A"/>
    <w:rsid w:val="00F85020"/>
    <w:rsid w:val="00F90AB4"/>
    <w:rsid w:val="00F95DDA"/>
    <w:rsid w:val="00F95E9E"/>
    <w:rsid w:val="00F96A2B"/>
    <w:rsid w:val="00F97035"/>
    <w:rsid w:val="00F97A07"/>
    <w:rsid w:val="00F97B2F"/>
    <w:rsid w:val="00F97E1A"/>
    <w:rsid w:val="00FA276E"/>
    <w:rsid w:val="00FA2D85"/>
    <w:rsid w:val="00FA43B8"/>
    <w:rsid w:val="00FA63AA"/>
    <w:rsid w:val="00FB38AF"/>
    <w:rsid w:val="00FB5A2E"/>
    <w:rsid w:val="00FB63E6"/>
    <w:rsid w:val="00FC1047"/>
    <w:rsid w:val="00FC3D85"/>
    <w:rsid w:val="00FC5F61"/>
    <w:rsid w:val="00FC763C"/>
    <w:rsid w:val="00FD055A"/>
    <w:rsid w:val="00FD303F"/>
    <w:rsid w:val="00FD43C2"/>
    <w:rsid w:val="00FD5795"/>
    <w:rsid w:val="00FD72D5"/>
    <w:rsid w:val="00FE3FF5"/>
    <w:rsid w:val="00FE43CD"/>
    <w:rsid w:val="00FE5DE0"/>
    <w:rsid w:val="00FE64CB"/>
    <w:rsid w:val="00FE7464"/>
    <w:rsid w:val="00FE7E6D"/>
    <w:rsid w:val="00FF065E"/>
    <w:rsid w:val="00FF226B"/>
    <w:rsid w:val="00FF43DA"/>
    <w:rsid w:val="00FF5653"/>
    <w:rsid w:val="00FF5E6A"/>
    <w:rsid w:val="00FF6429"/>
    <w:rsid w:val="00FF6BF0"/>
    <w:rsid w:val="00FF6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6AA0"/>
    <w:rPr>
      <w:rFonts w:ascii=".VnTime" w:hAnsi=".VnTime"/>
      <w:sz w:val="28"/>
    </w:rPr>
  </w:style>
  <w:style w:type="paragraph" w:styleId="Heading1">
    <w:name w:val="heading 1"/>
    <w:basedOn w:val="Normal"/>
    <w:next w:val="Normal"/>
    <w:qFormat/>
    <w:rsid w:val="00D36AA0"/>
    <w:pPr>
      <w:keepNext/>
      <w:ind w:firstLine="360"/>
      <w:jc w:val="both"/>
      <w:outlineLvl w:val="0"/>
    </w:pPr>
    <w:rPr>
      <w:b/>
      <w:bCs/>
    </w:rPr>
  </w:style>
  <w:style w:type="paragraph" w:styleId="Heading2">
    <w:name w:val="heading 2"/>
    <w:basedOn w:val="Normal"/>
    <w:next w:val="Normal"/>
    <w:qFormat/>
    <w:rsid w:val="00D36AA0"/>
    <w:pPr>
      <w:keepNext/>
      <w:jc w:val="both"/>
      <w:outlineLvl w:val="1"/>
    </w:pPr>
    <w:rPr>
      <w:rFonts w:ascii=".VnTimeH" w:hAnsi=".VnTimeH"/>
      <w:b/>
      <w:bCs/>
      <w:u w:val="single"/>
    </w:rPr>
  </w:style>
  <w:style w:type="paragraph" w:styleId="Heading3">
    <w:name w:val="heading 3"/>
    <w:basedOn w:val="Normal"/>
    <w:next w:val="Normal"/>
    <w:qFormat/>
    <w:rsid w:val="00D36AA0"/>
    <w:pPr>
      <w:keepNext/>
      <w:spacing w:before="120" w:line="360" w:lineRule="exact"/>
      <w:ind w:firstLine="720"/>
      <w:jc w:val="both"/>
      <w:outlineLvl w:val="2"/>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36AA0"/>
    <w:pPr>
      <w:spacing w:before="120" w:after="120" w:line="360" w:lineRule="exact"/>
      <w:jc w:val="both"/>
    </w:pPr>
    <w:rPr>
      <w:lang w:val="pt-BR"/>
    </w:rPr>
  </w:style>
  <w:style w:type="paragraph" w:styleId="BodyTextIndent2">
    <w:name w:val="Body Text Indent 2"/>
    <w:basedOn w:val="Normal"/>
    <w:rsid w:val="00D36AA0"/>
    <w:pPr>
      <w:spacing w:before="120" w:after="120"/>
      <w:ind w:left="140" w:hanging="140"/>
      <w:jc w:val="both"/>
    </w:pPr>
    <w:rPr>
      <w:szCs w:val="28"/>
    </w:rPr>
  </w:style>
  <w:style w:type="paragraph" w:styleId="BodyTextIndent">
    <w:name w:val="Body Text Indent"/>
    <w:basedOn w:val="Normal"/>
    <w:rsid w:val="00D36AA0"/>
    <w:pPr>
      <w:spacing w:before="120" w:line="360" w:lineRule="exact"/>
      <w:ind w:firstLine="720"/>
      <w:jc w:val="both"/>
    </w:pPr>
  </w:style>
  <w:style w:type="paragraph" w:styleId="BodyText3">
    <w:name w:val="Body Text 3"/>
    <w:basedOn w:val="Normal"/>
    <w:rsid w:val="001B287D"/>
    <w:rPr>
      <w:rFonts w:ascii=".VnTimeH" w:hAnsi=".VnTimeH"/>
      <w:sz w:val="32"/>
      <w:szCs w:val="24"/>
    </w:rPr>
  </w:style>
  <w:style w:type="paragraph" w:styleId="BodyText2">
    <w:name w:val="Body Text 2"/>
    <w:basedOn w:val="Normal"/>
    <w:rsid w:val="001B287D"/>
    <w:pPr>
      <w:autoSpaceDE w:val="0"/>
      <w:autoSpaceDN w:val="0"/>
      <w:adjustRightInd w:val="0"/>
      <w:jc w:val="right"/>
    </w:pPr>
    <w:rPr>
      <w:sz w:val="26"/>
      <w:szCs w:val="24"/>
    </w:rPr>
  </w:style>
  <w:style w:type="paragraph" w:styleId="Footer">
    <w:name w:val="footer"/>
    <w:basedOn w:val="Normal"/>
    <w:rsid w:val="005A1409"/>
    <w:pPr>
      <w:tabs>
        <w:tab w:val="center" w:pos="4320"/>
        <w:tab w:val="right" w:pos="8640"/>
      </w:tabs>
    </w:pPr>
  </w:style>
  <w:style w:type="character" w:styleId="PageNumber">
    <w:name w:val="page number"/>
    <w:basedOn w:val="DefaultParagraphFont"/>
    <w:rsid w:val="005A1409"/>
  </w:style>
  <w:style w:type="table" w:styleId="TableGrid">
    <w:name w:val="Table Grid"/>
    <w:basedOn w:val="TableNormal"/>
    <w:rsid w:val="00A376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155E59"/>
    <w:pPr>
      <w:tabs>
        <w:tab w:val="center" w:pos="4320"/>
        <w:tab w:val="right" w:pos="8640"/>
      </w:tabs>
    </w:pPr>
  </w:style>
  <w:style w:type="paragraph" w:styleId="BalloonText">
    <w:name w:val="Balloon Text"/>
    <w:basedOn w:val="Normal"/>
    <w:semiHidden/>
    <w:rsid w:val="00D11FBD"/>
    <w:rPr>
      <w:rFonts w:ascii="Tahoma" w:hAnsi="Tahoma" w:cs="Tahoma"/>
      <w:sz w:val="16"/>
      <w:szCs w:val="16"/>
    </w:rPr>
  </w:style>
  <w:style w:type="paragraph" w:customStyle="1" w:styleId="vao-v">
    <w:name w:val="vao-v"/>
    <w:basedOn w:val="Normal"/>
    <w:rsid w:val="007479BB"/>
    <w:pPr>
      <w:numPr>
        <w:numId w:val="9"/>
      </w:numPr>
      <w:spacing w:before="120" w:line="360" w:lineRule="auto"/>
      <w:jc w:val="both"/>
    </w:pPr>
    <w:rPr>
      <w:rFonts w:ascii=".VnArial" w:hAnsi=".VnArial"/>
      <w:spacing w:val="5"/>
      <w:sz w:val="22"/>
    </w:rPr>
  </w:style>
  <w:style w:type="paragraph" w:styleId="ListParagraph">
    <w:name w:val="List Paragraph"/>
    <w:basedOn w:val="Normal"/>
    <w:uiPriority w:val="34"/>
    <w:qFormat/>
    <w:rsid w:val="00EB0B8F"/>
    <w:pPr>
      <w:ind w:left="720"/>
      <w:contextualSpacing/>
    </w:pPr>
  </w:style>
</w:styles>
</file>

<file path=word/webSettings.xml><?xml version="1.0" encoding="utf-8"?>
<w:webSettings xmlns:r="http://schemas.openxmlformats.org/officeDocument/2006/relationships" xmlns:w="http://schemas.openxmlformats.org/wordprocessingml/2006/main">
  <w:divs>
    <w:div w:id="135719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6EC74-30DD-4EFB-8D51-2D66C94A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443</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Tr¸ch nhiÖm thùc hiÖn </vt:lpstr>
    </vt:vector>
  </TitlesOfParts>
  <Company>NIHBT</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Tr¸ch nhiÖm thùc hiÖn </dc:title>
  <dc:subject/>
  <dc:creator>miendich</dc:creator>
  <cp:keywords/>
  <cp:lastModifiedBy>Se7ven</cp:lastModifiedBy>
  <cp:revision>130</cp:revision>
  <cp:lastPrinted>2015-09-09T07:26:00Z</cp:lastPrinted>
  <dcterms:created xsi:type="dcterms:W3CDTF">2015-09-09T04:01:00Z</dcterms:created>
  <dcterms:modified xsi:type="dcterms:W3CDTF">2015-09-09T09:40:00Z</dcterms:modified>
</cp:coreProperties>
</file>